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5" w:rsidRDefault="00057AB6" w:rsidP="008137E5">
      <w:hyperlink r:id="rId4" w:history="1">
        <w:r w:rsidR="00B90F11" w:rsidRPr="00B90F11">
          <w:rPr>
            <w:color w:val="0000FF"/>
            <w:u w:val="single"/>
          </w:rPr>
          <w:t>Προκήρυξη Υποτροφιών Ιδρύματος Ωνάση 2024-25 – Η Πόλη του Αύριο ανοίγει ξανά τις πόρτες της | Ίδρυμα Ωνάση (onassis.org)</w:t>
        </w:r>
      </w:hyperlink>
    </w:p>
    <w:p w:rsidR="00B90F11" w:rsidRDefault="00B90F11" w:rsidP="008137E5"/>
    <w:p w:rsidR="00B90F11" w:rsidRDefault="00057AB6" w:rsidP="008137E5">
      <w:hyperlink r:id="rId5" w:history="1">
        <w:r w:rsidR="00A24BC2">
          <w:rPr>
            <w:rStyle w:val="-"/>
          </w:rPr>
          <w:t>Onassis My Account - Login</w:t>
        </w:r>
      </w:hyperlink>
    </w:p>
    <w:p w:rsidR="00A24BC2" w:rsidRDefault="00A24BC2" w:rsidP="008137E5"/>
    <w:p w:rsidR="00A24BC2" w:rsidRDefault="00A24BC2" w:rsidP="008137E5"/>
    <w:p w:rsidR="008137E5" w:rsidRDefault="008137E5" w:rsidP="008137E5"/>
    <w:p w:rsidR="008137E5" w:rsidRPr="008137E5" w:rsidRDefault="008137E5" w:rsidP="008137E5"/>
    <w:sectPr w:rsidR="008137E5" w:rsidRPr="008137E5" w:rsidSect="00D5046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19D"/>
    <w:rsid w:val="00024015"/>
    <w:rsid w:val="00057AB6"/>
    <w:rsid w:val="000A1D0F"/>
    <w:rsid w:val="00156D5B"/>
    <w:rsid w:val="001B201D"/>
    <w:rsid w:val="001B7552"/>
    <w:rsid w:val="001C7A75"/>
    <w:rsid w:val="001D2418"/>
    <w:rsid w:val="001F7811"/>
    <w:rsid w:val="002E5CAF"/>
    <w:rsid w:val="00314CDF"/>
    <w:rsid w:val="00382286"/>
    <w:rsid w:val="003A794D"/>
    <w:rsid w:val="00433523"/>
    <w:rsid w:val="00492DF0"/>
    <w:rsid w:val="004978AE"/>
    <w:rsid w:val="004C1856"/>
    <w:rsid w:val="00517D65"/>
    <w:rsid w:val="0053063B"/>
    <w:rsid w:val="005A2D64"/>
    <w:rsid w:val="005D6E67"/>
    <w:rsid w:val="006063C6"/>
    <w:rsid w:val="00643A60"/>
    <w:rsid w:val="00645F4E"/>
    <w:rsid w:val="006A22A6"/>
    <w:rsid w:val="006B75DE"/>
    <w:rsid w:val="00711273"/>
    <w:rsid w:val="00724239"/>
    <w:rsid w:val="007930F1"/>
    <w:rsid w:val="00796A04"/>
    <w:rsid w:val="008137E5"/>
    <w:rsid w:val="009014B8"/>
    <w:rsid w:val="00917407"/>
    <w:rsid w:val="0096160D"/>
    <w:rsid w:val="00966330"/>
    <w:rsid w:val="009811C4"/>
    <w:rsid w:val="009C5C17"/>
    <w:rsid w:val="00A0197C"/>
    <w:rsid w:val="00A24BC2"/>
    <w:rsid w:val="00A56170"/>
    <w:rsid w:val="00A7070E"/>
    <w:rsid w:val="00AB38E9"/>
    <w:rsid w:val="00AD7D36"/>
    <w:rsid w:val="00AF4C5E"/>
    <w:rsid w:val="00B0088D"/>
    <w:rsid w:val="00B90F11"/>
    <w:rsid w:val="00BB3BAF"/>
    <w:rsid w:val="00BD1401"/>
    <w:rsid w:val="00BD2E5E"/>
    <w:rsid w:val="00C5228E"/>
    <w:rsid w:val="00C9428E"/>
    <w:rsid w:val="00C95C5B"/>
    <w:rsid w:val="00CC019D"/>
    <w:rsid w:val="00CD496D"/>
    <w:rsid w:val="00CD537B"/>
    <w:rsid w:val="00D04D4B"/>
    <w:rsid w:val="00D351B9"/>
    <w:rsid w:val="00D50463"/>
    <w:rsid w:val="00D72735"/>
    <w:rsid w:val="00DB4F15"/>
    <w:rsid w:val="00DD3F51"/>
    <w:rsid w:val="00DE490B"/>
    <w:rsid w:val="00F04C97"/>
    <w:rsid w:val="00F8042A"/>
    <w:rsid w:val="00F80DF7"/>
    <w:rsid w:val="00FC05D1"/>
    <w:rsid w:val="00FD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019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C019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156D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17D65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F4C5E"/>
  </w:style>
  <w:style w:type="character" w:customStyle="1" w:styleId="3">
    <w:name w:val="Ανεπίλυτη αναφορά3"/>
    <w:basedOn w:val="a0"/>
    <w:uiPriority w:val="99"/>
    <w:semiHidden/>
    <w:unhideWhenUsed/>
    <w:rsid w:val="00711273"/>
    <w:rPr>
      <w:color w:val="605E5C"/>
      <w:shd w:val="clear" w:color="auto" w:fill="E1DFDD"/>
    </w:rPr>
  </w:style>
  <w:style w:type="character" w:customStyle="1" w:styleId="4">
    <w:name w:val="Ανεπίλυτη αναφορά4"/>
    <w:basedOn w:val="a0"/>
    <w:uiPriority w:val="99"/>
    <w:semiHidden/>
    <w:unhideWhenUsed/>
    <w:rsid w:val="005D6E67"/>
    <w:rPr>
      <w:color w:val="605E5C"/>
      <w:shd w:val="clear" w:color="auto" w:fill="E1DFDD"/>
    </w:rPr>
  </w:style>
  <w:style w:type="character" w:customStyle="1" w:styleId="5">
    <w:name w:val="Ανεπίλυτη αναφορά5"/>
    <w:basedOn w:val="a0"/>
    <w:uiPriority w:val="99"/>
    <w:semiHidden/>
    <w:unhideWhenUsed/>
    <w:rsid w:val="00D04D4B"/>
    <w:rPr>
      <w:color w:val="605E5C"/>
      <w:shd w:val="clear" w:color="auto" w:fill="E1DFDD"/>
    </w:rPr>
  </w:style>
  <w:style w:type="character" w:customStyle="1" w:styleId="6">
    <w:name w:val="Ανεπίλυτη αναφορά6"/>
    <w:basedOn w:val="a0"/>
    <w:uiPriority w:val="99"/>
    <w:semiHidden/>
    <w:unhideWhenUsed/>
    <w:rsid w:val="001B20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ccount.onassis.org/login" TargetMode="External"/><Relationship Id="rId4" Type="http://schemas.openxmlformats.org/officeDocument/2006/relationships/hyperlink" Target="https://www.onassis.org/el/open-calls/onassis-foundation-scholarship-call-for-the-academic-year-2024-2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ΧΟΡΤΗ</dc:creator>
  <cp:lastModifiedBy>elina</cp:lastModifiedBy>
  <cp:revision>2</cp:revision>
  <dcterms:created xsi:type="dcterms:W3CDTF">2023-12-20T08:39:00Z</dcterms:created>
  <dcterms:modified xsi:type="dcterms:W3CDTF">2023-12-20T08:39:00Z</dcterms:modified>
</cp:coreProperties>
</file>