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674" w14:textId="3F800057" w:rsidR="00624388" w:rsidRDefault="00624388" w:rsidP="00624388">
      <w:pPr>
        <w:jc w:val="right"/>
      </w:pPr>
      <w:r>
        <w:t>Ιωάννινα, 30-03-2022</w:t>
      </w:r>
    </w:p>
    <w:p w14:paraId="6A4DE3D5" w14:textId="2C99D50F" w:rsidR="00624388" w:rsidRDefault="00624388" w:rsidP="00624388">
      <w:pPr>
        <w:jc w:val="center"/>
      </w:pPr>
    </w:p>
    <w:p w14:paraId="248F76EB" w14:textId="2F30889B" w:rsidR="00624388" w:rsidRDefault="00624388" w:rsidP="00624388">
      <w:pPr>
        <w:jc w:val="center"/>
      </w:pPr>
    </w:p>
    <w:p w14:paraId="73F57F5E" w14:textId="77777777" w:rsidR="00624388" w:rsidRDefault="00624388" w:rsidP="00624388">
      <w:pPr>
        <w:jc w:val="center"/>
      </w:pPr>
    </w:p>
    <w:p w14:paraId="38BE6D2C" w14:textId="70D941F0" w:rsidR="00CE7C84" w:rsidRDefault="00624388" w:rsidP="00624388">
      <w:pPr>
        <w:jc w:val="center"/>
      </w:pPr>
      <w:r>
        <w:t>ΑΝΑΚΟΙΝΩΣΗ</w:t>
      </w:r>
    </w:p>
    <w:p w14:paraId="59C3912B" w14:textId="3EA4F790" w:rsidR="00624388" w:rsidRDefault="00624388" w:rsidP="00624388">
      <w:pPr>
        <w:jc w:val="center"/>
      </w:pPr>
    </w:p>
    <w:p w14:paraId="59BA1A17" w14:textId="5387C8D5" w:rsidR="00624388" w:rsidRDefault="00624388" w:rsidP="00624388">
      <w:pPr>
        <w:jc w:val="center"/>
      </w:pPr>
    </w:p>
    <w:p w14:paraId="1B308379" w14:textId="77777777" w:rsidR="00624388" w:rsidRDefault="00624388" w:rsidP="00624388">
      <w:pPr>
        <w:jc w:val="center"/>
      </w:pPr>
    </w:p>
    <w:p w14:paraId="74695A41" w14:textId="2C2429EB" w:rsidR="00624388" w:rsidRDefault="00624388" w:rsidP="00624388">
      <w:pPr>
        <w:jc w:val="both"/>
      </w:pPr>
      <w:r>
        <w:t>Το μάθημα «Κοινωνική και Πολιτική Εκπαίδευση με τη χρήση ΜΜΕ» δεν θα πραγματοποιηθεί την Πέμπτη 31-03-2022. Για την αναπλήρωση του θα υπάρξει σχετική συνεννόηση με τους/τις φοιτητές/</w:t>
      </w:r>
      <w:proofErr w:type="spellStart"/>
      <w:r>
        <w:t>τριες</w:t>
      </w:r>
      <w:proofErr w:type="spellEnd"/>
      <w:r>
        <w:t>.</w:t>
      </w:r>
    </w:p>
    <w:p w14:paraId="0268DE16" w14:textId="0C1CB0EF" w:rsidR="00624388" w:rsidRDefault="00624388" w:rsidP="00624388">
      <w:pPr>
        <w:jc w:val="both"/>
      </w:pPr>
    </w:p>
    <w:p w14:paraId="43BC8A7B" w14:textId="3319705C" w:rsidR="00624388" w:rsidRDefault="00624388" w:rsidP="00624388">
      <w:pPr>
        <w:jc w:val="both"/>
      </w:pPr>
    </w:p>
    <w:p w14:paraId="71F84240" w14:textId="242D0DB3" w:rsidR="00624388" w:rsidRDefault="00624388" w:rsidP="00624388">
      <w:pPr>
        <w:jc w:val="right"/>
      </w:pPr>
      <w:r>
        <w:t>Από το Γραφείο</w:t>
      </w:r>
    </w:p>
    <w:sectPr w:rsidR="006243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8"/>
    <w:rsid w:val="00624388"/>
    <w:rsid w:val="00C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336E"/>
  <w15:chartTrackingRefBased/>
  <w15:docId w15:val="{405E9A8E-BFF1-42F4-BA8E-D831A71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 ΝΙΚΟΛΑΟΥ</dc:creator>
  <cp:keywords/>
  <dc:description/>
  <cp:lastModifiedBy>ΣΟΥΖΑΝΝΑ ΝΙΚΟΛΑΟΥ</cp:lastModifiedBy>
  <cp:revision>1</cp:revision>
  <dcterms:created xsi:type="dcterms:W3CDTF">2022-03-30T05:51:00Z</dcterms:created>
  <dcterms:modified xsi:type="dcterms:W3CDTF">2022-03-30T05:55:00Z</dcterms:modified>
</cp:coreProperties>
</file>