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FB8" w14:textId="77777777" w:rsidR="00AD09D8" w:rsidRPr="005477DC" w:rsidRDefault="00520103" w:rsidP="00AD09D8">
      <w:r w:rsidRPr="005477D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D5F809D" wp14:editId="33D5EBD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05740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664291" w14:textId="77777777" w:rsidR="00AD09D8" w:rsidRPr="005477DC" w:rsidRDefault="00AD09D8" w:rsidP="00AD09D8"/>
    <w:p w14:paraId="75147DA7" w14:textId="77777777" w:rsidR="00D74EB3" w:rsidRPr="005477DC" w:rsidRDefault="00AD09D8" w:rsidP="00AD09D8">
      <w:pPr>
        <w:pStyle w:val="2"/>
        <w:ind w:left="-360" w:right="927"/>
        <w:rPr>
          <w:rFonts w:ascii="Times New Roman" w:hAnsi="Times New Roman"/>
        </w:rPr>
      </w:pPr>
      <w:r w:rsidRPr="005477DC">
        <w:rPr>
          <w:rFonts w:ascii="Times New Roman" w:hAnsi="Times New Roman"/>
        </w:rPr>
        <w:tab/>
      </w:r>
      <w:r w:rsidR="006A1A5B" w:rsidRPr="005477DC">
        <w:rPr>
          <w:rFonts w:ascii="Times New Roman" w:hAnsi="Times New Roman"/>
        </w:rPr>
        <w:t xml:space="preserve">       </w:t>
      </w:r>
    </w:p>
    <w:p w14:paraId="2E256CBA" w14:textId="77777777" w:rsidR="00AD09D8" w:rsidRPr="005477DC" w:rsidRDefault="006A1A5B" w:rsidP="00AD09D8">
      <w:pPr>
        <w:pStyle w:val="2"/>
        <w:ind w:left="-360" w:right="927"/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7DC">
        <w:rPr>
          <w:rFonts w:ascii="Times New Roman" w:hAnsi="Times New Roman"/>
        </w:rPr>
        <w:t xml:space="preserve"> </w:t>
      </w:r>
      <w:r w:rsidR="00FB55AE" w:rsidRPr="005477DC">
        <w:rPr>
          <w:rFonts w:ascii="Times New Roman" w:hAnsi="Times New Roman"/>
        </w:rPr>
        <w:t xml:space="preserve">        </w:t>
      </w:r>
      <w:r w:rsidR="00AD09D8" w:rsidRPr="005477DC"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ΑΝΑΚΟΙΝΩΣΗ</w:t>
      </w:r>
    </w:p>
    <w:p w14:paraId="6CC8D530" w14:textId="77777777" w:rsidR="00AD09D8" w:rsidRPr="005477DC" w:rsidRDefault="00AD09D8" w:rsidP="00AD09D8">
      <w:pPr>
        <w:ind w:left="-360" w:right="927"/>
        <w:jc w:val="center"/>
        <w:rPr>
          <w:b/>
          <w:bCs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7866D" w14:textId="4C7A0B37" w:rsidR="006A1A5B" w:rsidRPr="005477DC" w:rsidRDefault="00A50D7C" w:rsidP="006A1A5B">
      <w:pPr>
        <w:spacing w:line="360" w:lineRule="auto"/>
        <w:jc w:val="center"/>
        <w:rPr>
          <w:sz w:val="32"/>
          <w:szCs w:val="32"/>
        </w:rPr>
      </w:pPr>
      <w:r w:rsidRPr="00A75638">
        <w:rPr>
          <w:sz w:val="32"/>
          <w:szCs w:val="32"/>
        </w:rPr>
        <w:t>Η</w:t>
      </w:r>
      <w:r w:rsidR="006A1A5B" w:rsidRPr="005477DC">
        <w:rPr>
          <w:sz w:val="32"/>
          <w:szCs w:val="32"/>
        </w:rPr>
        <w:t xml:space="preserve"> μεταπτυχιακ</w:t>
      </w:r>
      <w:r>
        <w:rPr>
          <w:sz w:val="32"/>
          <w:szCs w:val="32"/>
        </w:rPr>
        <w:t>ή</w:t>
      </w:r>
      <w:r w:rsidR="006A1A5B" w:rsidRPr="005477DC">
        <w:rPr>
          <w:sz w:val="32"/>
          <w:szCs w:val="32"/>
        </w:rPr>
        <w:t xml:space="preserve"> </w:t>
      </w:r>
      <w:r>
        <w:rPr>
          <w:sz w:val="32"/>
          <w:szCs w:val="32"/>
        </w:rPr>
        <w:t>φοιτήτρια</w:t>
      </w:r>
      <w:r w:rsidR="006A1A5B" w:rsidRPr="005477DC">
        <w:rPr>
          <w:sz w:val="32"/>
          <w:szCs w:val="32"/>
        </w:rPr>
        <w:t xml:space="preserve"> του Παιδαγωγικού Τμήματος Δημοτικής Εκπαίδευσης </w:t>
      </w:r>
    </w:p>
    <w:p w14:paraId="08DCE455" w14:textId="4A2435CE" w:rsidR="006A1A5B" w:rsidRPr="005477DC" w:rsidRDefault="0051165E" w:rsidP="006A1A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</w:t>
      </w:r>
      <w:r w:rsidR="0018652D">
        <w:rPr>
          <w:b/>
          <w:sz w:val="32"/>
          <w:szCs w:val="32"/>
        </w:rPr>
        <w:t>.</w:t>
      </w:r>
      <w:r w:rsidR="006A1A5B" w:rsidRPr="005477DC">
        <w:rPr>
          <w:b/>
          <w:sz w:val="32"/>
          <w:szCs w:val="32"/>
        </w:rPr>
        <w:t xml:space="preserve"> </w:t>
      </w:r>
      <w:r w:rsidR="00A50D7C">
        <w:rPr>
          <w:b/>
          <w:bCs/>
          <w:sz w:val="32"/>
          <w:szCs w:val="32"/>
        </w:rPr>
        <w:t>Χριστιάνα Μπερέτη</w:t>
      </w:r>
      <w:r w:rsidR="000F744E">
        <w:rPr>
          <w:b/>
          <w:bCs/>
          <w:sz w:val="32"/>
          <w:szCs w:val="32"/>
        </w:rPr>
        <w:t xml:space="preserve"> </w:t>
      </w:r>
    </w:p>
    <w:p w14:paraId="1D30578A" w14:textId="14DF4E1C" w:rsidR="006A1A5B" w:rsidRDefault="006A1A5B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θα παρουσιάσει τη διπλωματική </w:t>
      </w:r>
      <w:r w:rsidR="00A50D7C">
        <w:rPr>
          <w:sz w:val="32"/>
          <w:szCs w:val="32"/>
        </w:rPr>
        <w:t>της</w:t>
      </w:r>
      <w:r w:rsidRPr="005477DC">
        <w:rPr>
          <w:sz w:val="32"/>
          <w:szCs w:val="32"/>
        </w:rPr>
        <w:t xml:space="preserve"> εργασία με θέμα: </w:t>
      </w:r>
    </w:p>
    <w:p w14:paraId="531843D3" w14:textId="77777777" w:rsidR="0018652D" w:rsidRPr="005477DC" w:rsidRDefault="0018652D" w:rsidP="006A1A5B">
      <w:pPr>
        <w:spacing w:line="360" w:lineRule="auto"/>
        <w:jc w:val="center"/>
        <w:rPr>
          <w:sz w:val="32"/>
          <w:szCs w:val="32"/>
        </w:rPr>
      </w:pPr>
    </w:p>
    <w:p w14:paraId="70804B55" w14:textId="7973412D" w:rsidR="006A1A5B" w:rsidRDefault="00C6454B" w:rsidP="00A50D7C">
      <w:pPr>
        <w:jc w:val="center"/>
        <w:rPr>
          <w:b/>
          <w:i/>
          <w:sz w:val="32"/>
          <w:szCs w:val="32"/>
        </w:rPr>
      </w:pPr>
      <w:r w:rsidRPr="00C6454B">
        <w:rPr>
          <w:b/>
          <w:i/>
          <w:sz w:val="32"/>
          <w:szCs w:val="32"/>
        </w:rPr>
        <w:t>«</w:t>
      </w:r>
      <w:r w:rsidR="00A50D7C" w:rsidRPr="00A50D7C">
        <w:rPr>
          <w:b/>
          <w:i/>
          <w:sz w:val="32"/>
          <w:szCs w:val="32"/>
        </w:rPr>
        <w:t>Αλτρουισμός στην παιδική ηλικία: Σχέση με τη θεωρία του νου και γονεϊκές μεταβλητές</w:t>
      </w:r>
      <w:r w:rsidRPr="00C6454B">
        <w:rPr>
          <w:b/>
          <w:i/>
          <w:sz w:val="32"/>
          <w:szCs w:val="32"/>
        </w:rPr>
        <w:t>»</w:t>
      </w:r>
    </w:p>
    <w:p w14:paraId="04D6DD4A" w14:textId="77777777" w:rsidR="00C6454B" w:rsidRPr="005477DC" w:rsidRDefault="00C6454B" w:rsidP="00C6454B">
      <w:pPr>
        <w:spacing w:line="360" w:lineRule="auto"/>
        <w:jc w:val="center"/>
        <w:rPr>
          <w:sz w:val="32"/>
          <w:szCs w:val="32"/>
        </w:rPr>
      </w:pPr>
    </w:p>
    <w:p w14:paraId="41F41874" w14:textId="3EBB1914" w:rsidR="006A1A5B" w:rsidRPr="00C6454B" w:rsidRDefault="00FC188E" w:rsidP="006A1A5B">
      <w:pPr>
        <w:spacing w:line="360" w:lineRule="auto"/>
        <w:jc w:val="center"/>
        <w:rPr>
          <w:b/>
          <w:sz w:val="32"/>
          <w:szCs w:val="32"/>
        </w:rPr>
      </w:pPr>
      <w:r w:rsidRPr="005477DC">
        <w:rPr>
          <w:sz w:val="32"/>
          <w:szCs w:val="32"/>
        </w:rPr>
        <w:t>τ</w:t>
      </w:r>
      <w:r w:rsidR="00913A73" w:rsidRPr="005477DC">
        <w:rPr>
          <w:sz w:val="32"/>
          <w:szCs w:val="32"/>
        </w:rPr>
        <w:t>η</w:t>
      </w:r>
      <w:r w:rsidR="00D12C35" w:rsidRPr="005477DC">
        <w:rPr>
          <w:sz w:val="32"/>
          <w:szCs w:val="32"/>
        </w:rPr>
        <w:t xml:space="preserve">ν </w:t>
      </w:r>
      <w:r w:rsidR="00AC003D">
        <w:rPr>
          <w:b/>
          <w:sz w:val="32"/>
          <w:szCs w:val="32"/>
        </w:rPr>
        <w:t>Δευτέρα</w:t>
      </w:r>
      <w:r w:rsidR="008B643F" w:rsidRPr="00C6454B">
        <w:rPr>
          <w:b/>
          <w:sz w:val="32"/>
          <w:szCs w:val="32"/>
        </w:rPr>
        <w:t xml:space="preserve"> </w:t>
      </w:r>
      <w:r w:rsidR="0051165E">
        <w:rPr>
          <w:b/>
          <w:sz w:val="32"/>
          <w:szCs w:val="32"/>
        </w:rPr>
        <w:t>27</w:t>
      </w:r>
      <w:r w:rsidR="00D12C35" w:rsidRPr="00C6454B">
        <w:rPr>
          <w:b/>
          <w:sz w:val="32"/>
          <w:szCs w:val="32"/>
        </w:rPr>
        <w:t xml:space="preserve"> </w:t>
      </w:r>
      <w:r w:rsidR="00C6454B" w:rsidRPr="00C6454B">
        <w:rPr>
          <w:b/>
          <w:sz w:val="32"/>
          <w:szCs w:val="32"/>
        </w:rPr>
        <w:t>Σεπτεμβρίου</w:t>
      </w:r>
      <w:r w:rsidR="00D12C35" w:rsidRPr="00C6454B">
        <w:rPr>
          <w:b/>
          <w:sz w:val="32"/>
          <w:szCs w:val="32"/>
        </w:rPr>
        <w:t xml:space="preserve"> 20</w:t>
      </w:r>
      <w:r w:rsidR="00722AC3" w:rsidRPr="00C6454B">
        <w:rPr>
          <w:b/>
          <w:sz w:val="32"/>
          <w:szCs w:val="32"/>
        </w:rPr>
        <w:t>2</w:t>
      </w:r>
      <w:r w:rsidR="00C6454B" w:rsidRPr="00C6454B">
        <w:rPr>
          <w:b/>
          <w:sz w:val="32"/>
          <w:szCs w:val="32"/>
        </w:rPr>
        <w:t>1</w:t>
      </w:r>
      <w:r w:rsidR="006A1A5B" w:rsidRPr="00C6454B">
        <w:rPr>
          <w:b/>
          <w:sz w:val="32"/>
          <w:szCs w:val="32"/>
        </w:rPr>
        <w:t xml:space="preserve"> </w:t>
      </w:r>
      <w:r w:rsidR="00FC68CB" w:rsidRPr="00C6454B">
        <w:rPr>
          <w:b/>
          <w:sz w:val="32"/>
          <w:szCs w:val="32"/>
        </w:rPr>
        <w:t xml:space="preserve">και </w:t>
      </w:r>
      <w:r w:rsidR="00966DA2" w:rsidRPr="00C6454B">
        <w:rPr>
          <w:b/>
          <w:sz w:val="32"/>
          <w:szCs w:val="32"/>
        </w:rPr>
        <w:t xml:space="preserve">ώρα </w:t>
      </w:r>
      <w:r w:rsidR="00A50D7C">
        <w:rPr>
          <w:b/>
          <w:sz w:val="32"/>
          <w:szCs w:val="32"/>
        </w:rPr>
        <w:t>15</w:t>
      </w:r>
      <w:r w:rsidR="00D12C35" w:rsidRPr="00C6454B">
        <w:rPr>
          <w:b/>
          <w:sz w:val="32"/>
          <w:szCs w:val="32"/>
        </w:rPr>
        <w:t>:</w:t>
      </w:r>
      <w:r w:rsidR="00A50D7C">
        <w:rPr>
          <w:b/>
          <w:sz w:val="32"/>
          <w:szCs w:val="32"/>
        </w:rPr>
        <w:t>0</w:t>
      </w:r>
      <w:r w:rsidR="00CD68E2" w:rsidRPr="00C6454B">
        <w:rPr>
          <w:b/>
          <w:sz w:val="32"/>
          <w:szCs w:val="32"/>
        </w:rPr>
        <w:t>0</w:t>
      </w:r>
    </w:p>
    <w:p w14:paraId="4C5AF94D" w14:textId="77777777" w:rsidR="00A373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Η παρουσίαση θα πραγματοποιηθεί </w:t>
      </w:r>
      <w:r w:rsidR="00A373C3" w:rsidRPr="005477DC">
        <w:rPr>
          <w:sz w:val="32"/>
          <w:szCs w:val="32"/>
        </w:rPr>
        <w:t>στην εικονική αίθουσα «Εφαρμοσμένη Συμβουλευτική»</w:t>
      </w:r>
    </w:p>
    <w:p w14:paraId="591ACCAC" w14:textId="77777777" w:rsidR="006A1A5B" w:rsidRPr="005477DC" w:rsidRDefault="00A373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 στ</w:t>
      </w:r>
      <w:r w:rsidR="00722AC3" w:rsidRPr="005477DC">
        <w:rPr>
          <w:sz w:val="32"/>
          <w:szCs w:val="32"/>
        </w:rPr>
        <w:t>η</w:t>
      </w:r>
      <w:r w:rsidRPr="005477DC">
        <w:rPr>
          <w:sz w:val="32"/>
          <w:szCs w:val="32"/>
        </w:rPr>
        <w:t>ν</w:t>
      </w:r>
      <w:r w:rsidR="00722AC3" w:rsidRPr="005477DC">
        <w:rPr>
          <w:sz w:val="32"/>
          <w:szCs w:val="32"/>
        </w:rPr>
        <w:t xml:space="preserve"> πλατφόρμας </w:t>
      </w:r>
      <w:proofErr w:type="spellStart"/>
      <w:r w:rsidR="00722AC3" w:rsidRPr="005477DC">
        <w:rPr>
          <w:sz w:val="32"/>
          <w:szCs w:val="32"/>
          <w:lang w:val="en-US"/>
        </w:rPr>
        <w:t>Ms</w:t>
      </w:r>
      <w:proofErr w:type="spellEnd"/>
      <w:r w:rsidR="00722AC3" w:rsidRPr="005477DC">
        <w:rPr>
          <w:sz w:val="32"/>
          <w:szCs w:val="32"/>
        </w:rPr>
        <w:t xml:space="preserve"> </w:t>
      </w:r>
      <w:r w:rsidR="00722AC3" w:rsidRPr="005477DC">
        <w:rPr>
          <w:sz w:val="32"/>
          <w:szCs w:val="32"/>
          <w:lang w:val="en-US"/>
        </w:rPr>
        <w:t>Teams</w:t>
      </w:r>
    </w:p>
    <w:p w14:paraId="742ACA2F" w14:textId="77777777" w:rsidR="00722A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Κωδικός σύνδεσης: </w:t>
      </w:r>
      <w:r w:rsidR="00C6454B">
        <w:rPr>
          <w:rFonts w:ascii="Garamond" w:hAnsi="Garamond"/>
          <w:sz w:val="32"/>
          <w:szCs w:val="32"/>
        </w:rPr>
        <w:t xml:space="preserve"> </w:t>
      </w:r>
      <w:r w:rsidR="00C6454B" w:rsidRPr="00C6454B">
        <w:rPr>
          <w:rFonts w:ascii="Garamond" w:hAnsi="Garamond"/>
          <w:b/>
          <w:sz w:val="32"/>
          <w:szCs w:val="32"/>
        </w:rPr>
        <w:t>r1gn84p</w:t>
      </w:r>
    </w:p>
    <w:p w14:paraId="289B55E7" w14:textId="77777777" w:rsidR="00A373C3" w:rsidRPr="005477DC" w:rsidRDefault="00A373C3" w:rsidP="006A1A5B">
      <w:pPr>
        <w:spacing w:line="360" w:lineRule="auto"/>
        <w:jc w:val="center"/>
        <w:rPr>
          <w:sz w:val="32"/>
          <w:szCs w:val="32"/>
        </w:rPr>
      </w:pPr>
    </w:p>
    <w:p w14:paraId="7CB5969A" w14:textId="77777777" w:rsidR="006A1A5B" w:rsidRPr="005477DC" w:rsidRDefault="006A1A5B" w:rsidP="00E873BE">
      <w:pPr>
        <w:pStyle w:val="2"/>
        <w:ind w:left="-360" w:right="927"/>
        <w:rPr>
          <w:rFonts w:ascii="Times New Roman" w:hAnsi="Times New Roman"/>
          <w:sz w:val="44"/>
        </w:rPr>
      </w:pPr>
    </w:p>
    <w:sectPr w:rsidR="006A1A5B" w:rsidRPr="005477DC" w:rsidSect="00AD09D8">
      <w:pgSz w:w="16838" w:h="11906" w:orient="landscape"/>
      <w:pgMar w:top="1797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8"/>
    <w:rsid w:val="00077B54"/>
    <w:rsid w:val="000B6BB8"/>
    <w:rsid w:val="000E6637"/>
    <w:rsid w:val="000F744E"/>
    <w:rsid w:val="00125D11"/>
    <w:rsid w:val="0018652D"/>
    <w:rsid w:val="002524A0"/>
    <w:rsid w:val="002826FA"/>
    <w:rsid w:val="002E2670"/>
    <w:rsid w:val="002F3A27"/>
    <w:rsid w:val="00300DC5"/>
    <w:rsid w:val="00300F73"/>
    <w:rsid w:val="003377A9"/>
    <w:rsid w:val="00384852"/>
    <w:rsid w:val="003C54E8"/>
    <w:rsid w:val="003C6244"/>
    <w:rsid w:val="003D2C21"/>
    <w:rsid w:val="003E67D0"/>
    <w:rsid w:val="003F7F7F"/>
    <w:rsid w:val="004120A0"/>
    <w:rsid w:val="004F63DB"/>
    <w:rsid w:val="0051165E"/>
    <w:rsid w:val="00520103"/>
    <w:rsid w:val="00525C84"/>
    <w:rsid w:val="005477DC"/>
    <w:rsid w:val="00556F6C"/>
    <w:rsid w:val="00557764"/>
    <w:rsid w:val="00560E12"/>
    <w:rsid w:val="00564F40"/>
    <w:rsid w:val="005766CE"/>
    <w:rsid w:val="005A59C0"/>
    <w:rsid w:val="005B55AB"/>
    <w:rsid w:val="005C5005"/>
    <w:rsid w:val="005D6291"/>
    <w:rsid w:val="00646C3D"/>
    <w:rsid w:val="00650A99"/>
    <w:rsid w:val="006A1A5B"/>
    <w:rsid w:val="006F6F10"/>
    <w:rsid w:val="00722AC3"/>
    <w:rsid w:val="00727BE2"/>
    <w:rsid w:val="007646FF"/>
    <w:rsid w:val="007816BB"/>
    <w:rsid w:val="007A60F2"/>
    <w:rsid w:val="007C36A8"/>
    <w:rsid w:val="007F282A"/>
    <w:rsid w:val="008252BD"/>
    <w:rsid w:val="00896E49"/>
    <w:rsid w:val="008B643F"/>
    <w:rsid w:val="00913A73"/>
    <w:rsid w:val="00940678"/>
    <w:rsid w:val="00966DA2"/>
    <w:rsid w:val="00970997"/>
    <w:rsid w:val="009A73C4"/>
    <w:rsid w:val="009E54C8"/>
    <w:rsid w:val="009F1D49"/>
    <w:rsid w:val="00A27970"/>
    <w:rsid w:val="00A32091"/>
    <w:rsid w:val="00A373C3"/>
    <w:rsid w:val="00A4215E"/>
    <w:rsid w:val="00A50D7C"/>
    <w:rsid w:val="00A51358"/>
    <w:rsid w:val="00A75638"/>
    <w:rsid w:val="00AA2DF9"/>
    <w:rsid w:val="00AC003D"/>
    <w:rsid w:val="00AD09D8"/>
    <w:rsid w:val="00B16B45"/>
    <w:rsid w:val="00B61440"/>
    <w:rsid w:val="00BA0662"/>
    <w:rsid w:val="00C6454B"/>
    <w:rsid w:val="00C8764D"/>
    <w:rsid w:val="00C92495"/>
    <w:rsid w:val="00CA6DCF"/>
    <w:rsid w:val="00CD2E38"/>
    <w:rsid w:val="00CD68E2"/>
    <w:rsid w:val="00D07074"/>
    <w:rsid w:val="00D12C35"/>
    <w:rsid w:val="00D65B55"/>
    <w:rsid w:val="00D71DA5"/>
    <w:rsid w:val="00D74EB3"/>
    <w:rsid w:val="00D93C27"/>
    <w:rsid w:val="00DE5062"/>
    <w:rsid w:val="00DF2364"/>
    <w:rsid w:val="00E06AC2"/>
    <w:rsid w:val="00E41089"/>
    <w:rsid w:val="00E44F9D"/>
    <w:rsid w:val="00E5327B"/>
    <w:rsid w:val="00E65473"/>
    <w:rsid w:val="00E65C1C"/>
    <w:rsid w:val="00E859CA"/>
    <w:rsid w:val="00E87217"/>
    <w:rsid w:val="00E873BE"/>
    <w:rsid w:val="00EE16C0"/>
    <w:rsid w:val="00F435A2"/>
    <w:rsid w:val="00FA33DA"/>
    <w:rsid w:val="00FB55AE"/>
    <w:rsid w:val="00FC188E"/>
    <w:rsid w:val="00FC68CB"/>
    <w:rsid w:val="00FD1705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E0C8"/>
  <w15:docId w15:val="{C3DE7D8B-62A8-429A-A161-F9D3F25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74"/>
    <w:rPr>
      <w:sz w:val="24"/>
      <w:szCs w:val="24"/>
    </w:rPr>
  </w:style>
  <w:style w:type="paragraph" w:styleId="2">
    <w:name w:val="heading 2"/>
    <w:basedOn w:val="a"/>
    <w:next w:val="a"/>
    <w:qFormat/>
    <w:rsid w:val="00AD09D8"/>
    <w:pPr>
      <w:keepNext/>
      <w:ind w:right="-154"/>
      <w:jc w:val="center"/>
      <w:outlineLvl w:val="1"/>
    </w:pPr>
    <w:rPr>
      <w:rFonts w:ascii="Century" w:hAnsi="Century"/>
      <w:b/>
      <w:bCs/>
      <w:sz w:val="32"/>
    </w:rPr>
  </w:style>
  <w:style w:type="paragraph" w:styleId="6">
    <w:name w:val="heading 6"/>
    <w:basedOn w:val="a"/>
    <w:next w:val="a"/>
    <w:qFormat/>
    <w:rsid w:val="00AD09D8"/>
    <w:pPr>
      <w:keepNext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2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ΑΝΔΡΕΑΣ ΜΠΡΟΥΖΟΣ</cp:lastModifiedBy>
  <cp:revision>2</cp:revision>
  <cp:lastPrinted>2011-07-01T09:19:00Z</cp:lastPrinted>
  <dcterms:created xsi:type="dcterms:W3CDTF">2021-09-18T12:17:00Z</dcterms:created>
  <dcterms:modified xsi:type="dcterms:W3CDTF">2021-09-18T12:17:00Z</dcterms:modified>
</cp:coreProperties>
</file>