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392C" w:rsidRDefault="00325DFC">
      <w:pPr>
        <w:rPr>
          <w:lang w:val="en-US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9C1D2EB" wp14:editId="0BC552F9">
                <wp:simplePos x="0" y="0"/>
                <wp:positionH relativeFrom="column">
                  <wp:posOffset>-266700</wp:posOffset>
                </wp:positionH>
                <wp:positionV relativeFrom="paragraph">
                  <wp:posOffset>152400</wp:posOffset>
                </wp:positionV>
                <wp:extent cx="3609975" cy="1790700"/>
                <wp:effectExtent l="0" t="0" r="9525" b="0"/>
                <wp:wrapNone/>
                <wp:docPr id="2" name="Ομάδ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975" cy="1790700"/>
                          <a:chOff x="621" y="544"/>
                          <a:chExt cx="4887" cy="2116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544"/>
                            <a:ext cx="4167" cy="2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F9D" w:rsidRPr="00325DFC" w:rsidRDefault="00706F9D" w:rsidP="00706F9D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25DF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Πανεπιστήμιο Ιωαννίνων</w:t>
                              </w:r>
                            </w:p>
                            <w:p w:rsidR="00706F9D" w:rsidRPr="00325DFC" w:rsidRDefault="00706F9D" w:rsidP="00706F9D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25DF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Σχολή Επιστήμων Αγωγής</w:t>
                              </w:r>
                            </w:p>
                            <w:p w:rsidR="00706F9D" w:rsidRPr="00325DFC" w:rsidRDefault="00706F9D" w:rsidP="00706F9D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25DF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Παιδαγωγικό Τμήμα Δημοτ. Εκπαίδευσης</w:t>
                              </w:r>
                            </w:p>
                            <w:p w:rsidR="00706F9D" w:rsidRPr="00325DFC" w:rsidRDefault="00706F9D" w:rsidP="00706F9D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25DF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Σπυρίδων-Γεώργιος Σούλης</w:t>
                              </w:r>
                            </w:p>
                            <w:p w:rsidR="00706F9D" w:rsidRPr="00325DFC" w:rsidRDefault="00706F9D" w:rsidP="00706F9D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25DF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Αναπλ. Καθηγητής </w:t>
                              </w:r>
                            </w:p>
                            <w:p w:rsidR="00706F9D" w:rsidRPr="00325DFC" w:rsidRDefault="00706F9D" w:rsidP="00706F9D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25DF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ssoulis@uoi.gr</w:t>
                              </w:r>
                            </w:p>
                            <w:p w:rsidR="00706F9D" w:rsidRDefault="00706F9D" w:rsidP="00706F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 descr="poy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799"/>
                            <a:ext cx="660" cy="10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2" o:spid="_x0000_s1026" style="position:absolute;margin-left:-21pt;margin-top:12pt;width:284.25pt;height:141pt;z-index:251659264" coordorigin="621,544" coordsize="4887,2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341;top:544;width:4167;height:2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706F9D" w:rsidRPr="00325DFC" w:rsidRDefault="00706F9D" w:rsidP="00706F9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25DF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Πανεπιστήμιο Ιωαννίνων</w:t>
                        </w:r>
                      </w:p>
                      <w:p w:rsidR="00706F9D" w:rsidRPr="00325DFC" w:rsidRDefault="00706F9D" w:rsidP="00706F9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25DF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Σχολή Επιστήμων Αγωγής</w:t>
                        </w:r>
                      </w:p>
                      <w:p w:rsidR="00706F9D" w:rsidRPr="00325DFC" w:rsidRDefault="00706F9D" w:rsidP="00706F9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25DF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Παιδαγωγικό Τμήμα Δημοτ. Εκπαίδευσης</w:t>
                        </w:r>
                      </w:p>
                      <w:p w:rsidR="00706F9D" w:rsidRPr="00325DFC" w:rsidRDefault="00706F9D" w:rsidP="00706F9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25DF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Σπυρίδων-Γεώργιος Σούλης</w:t>
                        </w:r>
                      </w:p>
                      <w:p w:rsidR="00706F9D" w:rsidRPr="00325DFC" w:rsidRDefault="00706F9D" w:rsidP="00706F9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325DF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Αναπλ</w:t>
                        </w:r>
                        <w:proofErr w:type="spellEnd"/>
                        <w:r w:rsidRPr="00325DF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. Καθηγητής </w:t>
                        </w:r>
                      </w:p>
                      <w:p w:rsidR="00706F9D" w:rsidRPr="00325DFC" w:rsidRDefault="00706F9D" w:rsidP="00706F9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25DF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ssoulis@uoi.gr</w:t>
                        </w:r>
                      </w:p>
                      <w:p w:rsidR="00706F9D" w:rsidRDefault="00706F9D" w:rsidP="00706F9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poyli" style="position:absolute;left:621;top:799;width:660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dom/EAAAA2gAAAA8AAABkcnMvZG93bnJldi54bWxEj91qAjEUhO8LvkM4gnc1a21FV6NIQW0R&#10;BH/Q28PmuLu4OVmS6G779E2h0MthZr5hZovWVOJBzpeWFQz6CQjizOqScwWn4+p5DMIHZI2VZVLw&#10;RR4W887TDFNtG97T4xByESHsU1RQhFCnUvqsIIO+b2vi6F2tMxiidLnUDpsIN5V8SZKRNFhyXCiw&#10;pveCstvhbhRku89Js90s6b46l5dh7m6v6+9EqV63XU5BBGrDf/iv/aEVvMHvlXgD5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dom/EAAAA2gAAAA8AAAAAAAAAAAAAAAAA&#10;nwIAAGRycy9kb3ducmV2LnhtbFBLBQYAAAAABAAEAPcAAACQAwAAAAA=&#10;">
                  <v:imagedata r:id="rId7" o:title="poyli"/>
                </v:shape>
              </v:group>
            </w:pict>
          </mc:Fallback>
        </mc:AlternateContent>
      </w:r>
    </w:p>
    <w:p w:rsidR="00936D1C" w:rsidRDefault="00936D1C">
      <w:pPr>
        <w:rPr>
          <w:lang w:val="en-US"/>
        </w:rPr>
      </w:pPr>
    </w:p>
    <w:p w:rsidR="00936D1C" w:rsidRDefault="00936D1C"/>
    <w:p w:rsidR="00706F9D" w:rsidRDefault="00706F9D"/>
    <w:p w:rsidR="00706F9D" w:rsidRDefault="00706F9D"/>
    <w:p w:rsidR="00706F9D" w:rsidRPr="00706F9D" w:rsidRDefault="00706F9D"/>
    <w:p w:rsidR="00936D1C" w:rsidRPr="00325DFC" w:rsidRDefault="00936D1C" w:rsidP="00936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DFC">
        <w:rPr>
          <w:rFonts w:ascii="Times New Roman" w:hAnsi="Times New Roman" w:cs="Times New Roman"/>
          <w:b/>
          <w:sz w:val="24"/>
          <w:szCs w:val="24"/>
        </w:rPr>
        <w:t>Ανακοίνωση</w:t>
      </w:r>
    </w:p>
    <w:p w:rsidR="00936D1C" w:rsidRPr="00325DFC" w:rsidRDefault="00936D1C">
      <w:pPr>
        <w:rPr>
          <w:rFonts w:ascii="Times New Roman" w:hAnsi="Times New Roman" w:cs="Times New Roman"/>
          <w:sz w:val="24"/>
          <w:szCs w:val="24"/>
        </w:rPr>
      </w:pPr>
      <w:r w:rsidRPr="00325DFC">
        <w:rPr>
          <w:rFonts w:ascii="Times New Roman" w:hAnsi="Times New Roman" w:cs="Times New Roman"/>
          <w:sz w:val="24"/>
          <w:szCs w:val="24"/>
        </w:rPr>
        <w:t xml:space="preserve">Στο πλαίσιο της εξ </w:t>
      </w:r>
      <w:r w:rsidR="00706F9D" w:rsidRPr="00325DFC">
        <w:rPr>
          <w:rFonts w:ascii="Times New Roman" w:hAnsi="Times New Roman" w:cs="Times New Roman"/>
          <w:sz w:val="24"/>
          <w:szCs w:val="24"/>
        </w:rPr>
        <w:t>αποστάσεως</w:t>
      </w:r>
      <w:r w:rsidRPr="00325DFC">
        <w:rPr>
          <w:rFonts w:ascii="Times New Roman" w:hAnsi="Times New Roman" w:cs="Times New Roman"/>
          <w:sz w:val="24"/>
          <w:szCs w:val="24"/>
        </w:rPr>
        <w:t xml:space="preserve"> διδασκαλίας καλούνται οι προπτυχιακές φοιτήτριες και οι προπτυχιακοί φοιτητές να συνδεθούν με τους </w:t>
      </w:r>
      <w:r w:rsidR="00706F9D" w:rsidRPr="00325DFC">
        <w:rPr>
          <w:rFonts w:ascii="Times New Roman" w:hAnsi="Times New Roman" w:cs="Times New Roman"/>
          <w:sz w:val="24"/>
          <w:szCs w:val="24"/>
        </w:rPr>
        <w:t xml:space="preserve">κάτωθι κωδικούς </w:t>
      </w:r>
      <w:r w:rsidRPr="00325DFC">
        <w:rPr>
          <w:rFonts w:ascii="Times New Roman" w:hAnsi="Times New Roman" w:cs="Times New Roman"/>
          <w:sz w:val="24"/>
          <w:szCs w:val="24"/>
        </w:rPr>
        <w:t xml:space="preserve">την ημέρα και ώρα  του παρεχόμενου γνωστικού αντικείμενου με βάση το Πρόγραμμα </w:t>
      </w:r>
      <w:r w:rsidR="00706F9D" w:rsidRPr="00325DFC">
        <w:rPr>
          <w:rFonts w:ascii="Times New Roman" w:hAnsi="Times New Roman" w:cs="Times New Roman"/>
          <w:sz w:val="24"/>
          <w:szCs w:val="24"/>
        </w:rPr>
        <w:t>Μαθημάτων</w:t>
      </w:r>
      <w:r w:rsidRPr="00325DFC">
        <w:rPr>
          <w:rFonts w:ascii="Times New Roman" w:hAnsi="Times New Roman" w:cs="Times New Roman"/>
          <w:sz w:val="24"/>
          <w:szCs w:val="24"/>
        </w:rPr>
        <w:t xml:space="preserve"> </w:t>
      </w:r>
      <w:r w:rsidR="00706F9D" w:rsidRPr="00325DFC">
        <w:rPr>
          <w:rFonts w:ascii="Times New Roman" w:hAnsi="Times New Roman" w:cs="Times New Roman"/>
          <w:sz w:val="24"/>
          <w:szCs w:val="24"/>
        </w:rPr>
        <w:t>του Π.Τ.Δ.Ε. εαρινού</w:t>
      </w:r>
      <w:r w:rsidR="00325DFC">
        <w:rPr>
          <w:rFonts w:ascii="Times New Roman" w:hAnsi="Times New Roman" w:cs="Times New Roman"/>
          <w:sz w:val="24"/>
          <w:szCs w:val="24"/>
        </w:rPr>
        <w:t xml:space="preserve"> εξαμήνου 2020-2021</w:t>
      </w:r>
      <w:r w:rsidR="00706F9D" w:rsidRPr="00325DFC">
        <w:rPr>
          <w:rFonts w:ascii="Times New Roman" w:hAnsi="Times New Roman" w:cs="Times New Roman"/>
          <w:sz w:val="24"/>
          <w:szCs w:val="24"/>
        </w:rPr>
        <w:t xml:space="preserve">. </w:t>
      </w:r>
      <w:r w:rsidRPr="00325DFC">
        <w:rPr>
          <w:rFonts w:ascii="Times New Roman" w:hAnsi="Times New Roman" w:cs="Times New Roman"/>
          <w:sz w:val="24"/>
          <w:szCs w:val="24"/>
        </w:rPr>
        <w:t>Συγκεκριμένα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36D1C" w:rsidRPr="00936D1C" w:rsidTr="00936D1C">
        <w:tc>
          <w:tcPr>
            <w:tcW w:w="2130" w:type="dxa"/>
          </w:tcPr>
          <w:p w:rsidR="00936D1C" w:rsidRPr="00936D1C" w:rsidRDefault="00706F9D" w:rsidP="00936D1C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</w:pPr>
            <w:r w:rsidRPr="00936D1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  <w:t>Γνωστικό</w:t>
            </w:r>
            <w:r w:rsidR="00936D1C" w:rsidRPr="00936D1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  <w:t xml:space="preserve"> </w:t>
            </w:r>
            <w:r w:rsidRPr="00936D1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  <w:t>αντικείμενο</w:t>
            </w:r>
          </w:p>
        </w:tc>
        <w:tc>
          <w:tcPr>
            <w:tcW w:w="2130" w:type="dxa"/>
          </w:tcPr>
          <w:p w:rsidR="00936D1C" w:rsidRPr="00936D1C" w:rsidRDefault="00936D1C" w:rsidP="00936D1C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</w:pPr>
            <w:r w:rsidRPr="00936D1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  <w:t xml:space="preserve">Κωδικός </w:t>
            </w:r>
            <w:r w:rsidR="00706F9D" w:rsidRPr="00936D1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  <w:t>σύνδεσης</w:t>
            </w:r>
          </w:p>
        </w:tc>
        <w:tc>
          <w:tcPr>
            <w:tcW w:w="2131" w:type="dxa"/>
          </w:tcPr>
          <w:p w:rsidR="00936D1C" w:rsidRPr="00936D1C" w:rsidRDefault="00706F9D" w:rsidP="00936D1C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  <w:t xml:space="preserve">Ημέρα και </w:t>
            </w:r>
            <w:r w:rsidR="00936D1C" w:rsidRPr="00936D1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  <w:t>Ώρα διδασκαλίας</w:t>
            </w:r>
          </w:p>
        </w:tc>
        <w:tc>
          <w:tcPr>
            <w:tcW w:w="2131" w:type="dxa"/>
          </w:tcPr>
          <w:p w:rsidR="00936D1C" w:rsidRPr="00936D1C" w:rsidRDefault="00706F9D" w:rsidP="00936D1C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</w:pPr>
            <w:r w:rsidRPr="00936D1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  <w:t>Ημερομηνία</w:t>
            </w:r>
            <w:r w:rsidR="00936D1C" w:rsidRPr="00936D1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  <w:t xml:space="preserve"> έναρξης εξ </w:t>
            </w:r>
            <w:r w:rsidRPr="00936D1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  <w:t>αποστάσεως</w:t>
            </w:r>
            <w:r w:rsidR="00936D1C" w:rsidRPr="00936D1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  <w:t xml:space="preserve"> διδασκαλίας</w:t>
            </w:r>
          </w:p>
        </w:tc>
      </w:tr>
      <w:tr w:rsidR="00936D1C" w:rsidRPr="00936D1C" w:rsidTr="00936D1C">
        <w:tc>
          <w:tcPr>
            <w:tcW w:w="2130" w:type="dxa"/>
          </w:tcPr>
          <w:p w:rsidR="00936D1C" w:rsidRPr="00936D1C" w:rsidRDefault="00936D1C" w:rsidP="00936D1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936D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Διδακτικές Μέθοδοι στην Ειδική Αγωγή</w:t>
            </w:r>
          </w:p>
        </w:tc>
        <w:tc>
          <w:tcPr>
            <w:tcW w:w="2130" w:type="dxa"/>
          </w:tcPr>
          <w:p w:rsidR="00936D1C" w:rsidRPr="00706F9D" w:rsidRDefault="00936D1C" w:rsidP="00936D1C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</w:pPr>
            <w:r w:rsidRPr="00936D1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  <w:t>427pt66</w:t>
            </w:r>
          </w:p>
        </w:tc>
        <w:tc>
          <w:tcPr>
            <w:tcW w:w="2131" w:type="dxa"/>
          </w:tcPr>
          <w:p w:rsidR="00936D1C" w:rsidRPr="00936D1C" w:rsidRDefault="00936D1C" w:rsidP="00936D1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936D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Πέμπτη</w:t>
            </w:r>
          </w:p>
          <w:p w:rsidR="00936D1C" w:rsidRPr="00936D1C" w:rsidRDefault="00936D1C" w:rsidP="00936D1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936D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8.30-11.30</w:t>
            </w:r>
          </w:p>
        </w:tc>
        <w:tc>
          <w:tcPr>
            <w:tcW w:w="2131" w:type="dxa"/>
          </w:tcPr>
          <w:p w:rsidR="00936D1C" w:rsidRPr="00936D1C" w:rsidRDefault="00921DF0" w:rsidP="00936D1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l-GR"/>
              </w:rPr>
              <w:t>8</w:t>
            </w:r>
            <w:r w:rsidR="00325D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/2/2021</w:t>
            </w:r>
          </w:p>
        </w:tc>
      </w:tr>
      <w:tr w:rsidR="00936D1C" w:rsidRPr="00936D1C" w:rsidTr="00936D1C">
        <w:tc>
          <w:tcPr>
            <w:tcW w:w="2130" w:type="dxa"/>
          </w:tcPr>
          <w:p w:rsidR="00936D1C" w:rsidRPr="00936D1C" w:rsidRDefault="00706F9D" w:rsidP="00936D1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936D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Νοητική</w:t>
            </w:r>
            <w:r w:rsidR="00936D1C" w:rsidRPr="00936D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 xml:space="preserve"> </w:t>
            </w:r>
            <w:r w:rsidRPr="00936D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Υστέρηση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 xml:space="preserve"> </w:t>
            </w:r>
            <w:r w:rsidR="00936D1C" w:rsidRPr="00936D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 xml:space="preserve"> </w:t>
            </w:r>
            <w:r w:rsidRPr="00936D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Υψηλή</w:t>
            </w:r>
            <w:r w:rsidR="00936D1C" w:rsidRPr="00936D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 xml:space="preserve"> νοητική </w:t>
            </w:r>
            <w:r w:rsidRPr="00936D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Λειτουργικότητα</w:t>
            </w:r>
          </w:p>
        </w:tc>
        <w:tc>
          <w:tcPr>
            <w:tcW w:w="2130" w:type="dxa"/>
          </w:tcPr>
          <w:p w:rsidR="00936D1C" w:rsidRPr="00706F9D" w:rsidRDefault="00936D1C" w:rsidP="00936D1C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</w:pPr>
            <w:r w:rsidRPr="00936D1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  <w:t>7vgjunr</w:t>
            </w:r>
          </w:p>
        </w:tc>
        <w:tc>
          <w:tcPr>
            <w:tcW w:w="2131" w:type="dxa"/>
          </w:tcPr>
          <w:p w:rsidR="00936D1C" w:rsidRPr="00936D1C" w:rsidRDefault="00325DFC" w:rsidP="00936D1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Δευτέρα</w:t>
            </w:r>
          </w:p>
          <w:p w:rsidR="00936D1C" w:rsidRPr="00936D1C" w:rsidRDefault="00422E63" w:rsidP="00936D1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14.30-17</w:t>
            </w:r>
            <w:r w:rsidR="00936D1C" w:rsidRPr="00936D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.30</w:t>
            </w:r>
          </w:p>
        </w:tc>
        <w:tc>
          <w:tcPr>
            <w:tcW w:w="2131" w:type="dxa"/>
          </w:tcPr>
          <w:p w:rsidR="00936D1C" w:rsidRPr="00FB06CB" w:rsidRDefault="00325DFC" w:rsidP="00936D1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15/2/2021</w:t>
            </w:r>
          </w:p>
          <w:p w:rsidR="00FB06CB" w:rsidRPr="00FB06CB" w:rsidRDefault="00FB06CB" w:rsidP="00936D1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</w:p>
        </w:tc>
      </w:tr>
    </w:tbl>
    <w:p w:rsidR="00936D1C" w:rsidRPr="00936D1C" w:rsidRDefault="00936D1C" w:rsidP="00936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377AE7" w:rsidRPr="004919F4" w:rsidRDefault="004919F4" w:rsidP="00936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Βήματα</w:t>
      </w:r>
    </w:p>
    <w:p w:rsidR="004919F4" w:rsidRPr="004919F4" w:rsidRDefault="00377AE7" w:rsidP="00377AE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Μπαίνετε </w:t>
      </w:r>
      <w:r w:rsidR="00563E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στ</w:t>
      </w:r>
      <w:r w:rsidR="00563E5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o</w:t>
      </w:r>
      <w:r w:rsidR="00563E5C" w:rsidRPr="00563E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="00563E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περιβάλλον </w:t>
      </w:r>
      <w:r w:rsidR="004919F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του Ο</w:t>
      </w:r>
      <w:r w:rsidR="004919F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ffice</w:t>
      </w:r>
      <w:r w:rsidR="004919F4" w:rsidRPr="004919F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365</w:t>
      </w:r>
      <w:r w:rsidR="00325DFC" w:rsidRPr="00325DF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</w:t>
      </w:r>
    </w:p>
    <w:p w:rsidR="004919F4" w:rsidRPr="004919F4" w:rsidRDefault="004919F4" w:rsidP="004919F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Πηγαίνετε στην </w:t>
      </w:r>
      <w:r w:rsidR="00325DF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εφαρμογή</w:t>
      </w:r>
      <w:r w:rsidRPr="004919F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Πύλη του </w:t>
      </w:r>
      <w:r w:rsidRPr="004919F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Office</w:t>
      </w:r>
      <w:r w:rsidRPr="004919F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365</w:t>
      </w:r>
      <w:r w:rsidR="00325DFC" w:rsidRPr="00325DF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</w:t>
      </w:r>
    </w:p>
    <w:p w:rsidR="00563E5C" w:rsidRDefault="004919F4" w:rsidP="00377AE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Στην οθόνη σας αριστερά, όπως κοιτάτε βλέπετε την επιλογή Ομάδες ή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Team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, όπου κλικαρετε</w:t>
      </w:r>
    </w:p>
    <w:p w:rsidR="00563E5C" w:rsidRPr="004919F4" w:rsidRDefault="00563E5C" w:rsidP="004919F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Δεξιά όπως κοιτάτε την οθόνη υπάρχει η ένδειξη </w:t>
      </w:r>
      <w:r w:rsidRPr="004919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συμμετοχή</w:t>
      </w:r>
      <w:r w:rsidR="00377AE7" w:rsidRPr="004919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</w:t>
      </w:r>
      <w:r w:rsidR="004919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ή δημιουργία Ομάδας </w:t>
      </w:r>
      <w:r w:rsidR="004919F4" w:rsidRPr="004919F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όπου </w:t>
      </w:r>
      <w:r w:rsidR="00325DFC" w:rsidRPr="00325DF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“</w:t>
      </w:r>
      <w:r w:rsidR="004919F4" w:rsidRPr="004919F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κ</w:t>
      </w:r>
      <w:r w:rsidRPr="004919F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λικάρετε</w:t>
      </w:r>
      <w:r w:rsidR="00325DFC" w:rsidRPr="00325DF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”</w:t>
      </w:r>
      <w:r w:rsidRPr="004919F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στην ένδειξη</w:t>
      </w:r>
      <w:r w:rsidR="00325DFC" w:rsidRPr="00325DF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</w:t>
      </w:r>
    </w:p>
    <w:p w:rsidR="00563E5C" w:rsidRDefault="00563E5C" w:rsidP="00377AE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Στην οθόνη </w:t>
      </w:r>
      <w:r w:rsidR="004919F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φαίνεται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Κενό που </w:t>
      </w:r>
      <w:r w:rsidR="004919F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πρέπει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να συμπληρώσετε τον κωδικό</w:t>
      </w:r>
    </w:p>
    <w:p w:rsidR="00563E5C" w:rsidRDefault="00563E5C" w:rsidP="00563E5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του </w:t>
      </w:r>
      <w:r w:rsidR="004919F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μαθήματος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που σας </w:t>
      </w:r>
      <w:r w:rsidR="004919F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ενδιαφέρει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</w:t>
      </w:r>
    </w:p>
    <w:p w:rsidR="00377AE7" w:rsidRPr="00563E5C" w:rsidRDefault="00377AE7" w:rsidP="00563E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563E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Γράφετε τον κωδικό</w:t>
      </w:r>
      <w:r w:rsidR="004919F4" w:rsidRPr="004919F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="004919F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και πατάτε </w:t>
      </w:r>
      <w:r w:rsidR="004919F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enter</w:t>
      </w:r>
      <w:r w:rsidR="00325DFC" w:rsidRPr="00325DF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</w:t>
      </w:r>
    </w:p>
    <w:p w:rsidR="00377AE7" w:rsidRDefault="00563E5C" w:rsidP="00377AE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Συνδεθήκατε</w:t>
      </w:r>
      <w:r w:rsidR="00325DF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.</w:t>
      </w:r>
      <w:r w:rsidR="00377AE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</w:p>
    <w:p w:rsidR="00325DFC" w:rsidRDefault="00325DFC" w:rsidP="00491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</w:p>
    <w:p w:rsidR="004919F4" w:rsidRPr="004919F4" w:rsidRDefault="004919F4" w:rsidP="00491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4919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Καλή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Σ</w:t>
      </w:r>
      <w:r w:rsidRPr="004919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υνάντηση μας</w:t>
      </w:r>
    </w:p>
    <w:p w:rsidR="006B1363" w:rsidRDefault="006B1363" w:rsidP="006B1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FB06CB" w:rsidRDefault="00FB06CB" w:rsidP="00936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sectPr w:rsidR="00FB0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C181E"/>
    <w:multiLevelType w:val="hybridMultilevel"/>
    <w:tmpl w:val="A6BA9B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1C"/>
    <w:rsid w:val="00325DFC"/>
    <w:rsid w:val="00377AE7"/>
    <w:rsid w:val="00422E63"/>
    <w:rsid w:val="004919F4"/>
    <w:rsid w:val="00563E5C"/>
    <w:rsid w:val="0058382E"/>
    <w:rsid w:val="006B1363"/>
    <w:rsid w:val="006B392C"/>
    <w:rsid w:val="00706F9D"/>
    <w:rsid w:val="00752E59"/>
    <w:rsid w:val="00786A4C"/>
    <w:rsid w:val="00921DF0"/>
    <w:rsid w:val="00936D1C"/>
    <w:rsid w:val="00F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86A4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86A4C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377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86A4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86A4C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37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ssoulis</dc:creator>
  <cp:lastModifiedBy>SS</cp:lastModifiedBy>
  <cp:revision>2</cp:revision>
  <cp:lastPrinted>2021-02-05T10:38:00Z</cp:lastPrinted>
  <dcterms:created xsi:type="dcterms:W3CDTF">2021-02-11T14:11:00Z</dcterms:created>
  <dcterms:modified xsi:type="dcterms:W3CDTF">2021-02-11T14:11:00Z</dcterms:modified>
</cp:coreProperties>
</file>