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D84D" w14:textId="3ED9FF0B" w:rsidR="000116C8" w:rsidRDefault="000116C8" w:rsidP="00011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ΑΝΑΚΟΙΝΩΣΗ</w:t>
      </w:r>
    </w:p>
    <w:p w14:paraId="4AA9086F" w14:textId="72AF631A" w:rsidR="000116C8" w:rsidRPr="000116C8" w:rsidRDefault="000116C8" w:rsidP="000116C8">
      <w:pPr>
        <w:jc w:val="center"/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</w:pPr>
      <w:r w:rsidRPr="000116C8">
        <w:rPr>
          <w:b/>
          <w:bCs/>
          <w:color w:val="00B050"/>
          <w:sz w:val="28"/>
          <w:szCs w:val="28"/>
        </w:rPr>
        <w:t>Πειρα</w:t>
      </w:r>
      <w:bookmarkStart w:id="0" w:name="_GoBack"/>
      <w:bookmarkEnd w:id="0"/>
      <w:r w:rsidRPr="000116C8">
        <w:rPr>
          <w:b/>
          <w:bCs/>
          <w:color w:val="00B050"/>
          <w:sz w:val="28"/>
          <w:szCs w:val="28"/>
        </w:rPr>
        <w:t xml:space="preserve">ματική </w:t>
      </w:r>
      <w:r w:rsidRPr="000116C8">
        <w:rPr>
          <w:b/>
          <w:bCs/>
          <w:color w:val="00B050"/>
          <w:sz w:val="28"/>
          <w:szCs w:val="28"/>
        </w:rPr>
        <w:t>Δ</w:t>
      </w:r>
      <w:r w:rsidRPr="000116C8">
        <w:rPr>
          <w:b/>
          <w:bCs/>
          <w:color w:val="00B050"/>
          <w:sz w:val="28"/>
          <w:szCs w:val="28"/>
        </w:rPr>
        <w:t xml:space="preserve">ιδασκαλία </w:t>
      </w:r>
      <w:r w:rsidRPr="000116C8">
        <w:rPr>
          <w:b/>
          <w:bCs/>
          <w:color w:val="00B050"/>
          <w:sz w:val="28"/>
          <w:szCs w:val="28"/>
        </w:rPr>
        <w:t>Ε</w:t>
      </w:r>
      <w:r w:rsidRPr="000116C8">
        <w:rPr>
          <w:b/>
          <w:bCs/>
          <w:color w:val="00B050"/>
          <w:sz w:val="28"/>
          <w:szCs w:val="28"/>
        </w:rPr>
        <w:t>ννοιών των Φυσικών Επιστημών</w:t>
      </w:r>
    </w:p>
    <w:p w14:paraId="4EEE2B8E" w14:textId="6ADD6643" w:rsidR="009A7588" w:rsidRPr="00B57193" w:rsidRDefault="009A7588" w:rsidP="009A758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Το πρώτο μάθημα θα γίνει εξ αποστάσεως μέσω MS </w:t>
      </w:r>
      <w:proofErr w:type="spellStart"/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την </w:t>
      </w:r>
      <w:r w:rsidRPr="007F227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Πέμπτη 8/10/2020</w:t>
      </w:r>
      <w:r w:rsidRPr="00D80CF5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7F227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στις 08:30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Ο κωδικός της ομάδας στο MS </w:t>
      </w:r>
      <w:proofErr w:type="spellStart"/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Teams</w:t>
      </w:r>
      <w:proofErr w:type="spellEnd"/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είναι </w:t>
      </w:r>
      <w:r w:rsidRPr="007F2274">
        <w:rPr>
          <w:rFonts w:cstheme="minorHAnsi"/>
          <w:b/>
          <w:bCs/>
          <w:color w:val="000000" w:themeColor="text1"/>
          <w:sz w:val="24"/>
          <w:szCs w:val="24"/>
        </w:rPr>
        <w:t>1r6c8i3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209D5DB" w14:textId="7D343204" w:rsidR="009A7588" w:rsidRPr="00B57193" w:rsidRDefault="009A7588" w:rsidP="009A758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Όσοι φοιτητές ενδιαφέρονται για την παρακολούθηση του μαθήματος παρακαλώ </w:t>
      </w:r>
      <w:r w:rsidRPr="00486168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να</w:t>
      </w:r>
      <w:r w:rsidRPr="00B57193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7F227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συμμετέχουν στην πρώτη συνάντηση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καθώς θα γίνει ενημέρωση για το περιεχόμενο και τον τρόπο διεξαγωγής του μαθήματος.</w:t>
      </w:r>
    </w:p>
    <w:p w14:paraId="58FC4918" w14:textId="612CD648" w:rsidR="00B57193" w:rsidRPr="00B57193" w:rsidRDefault="004C7683" w:rsidP="009A758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Σημείωση: </w:t>
      </w:r>
      <w:r w:rsid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Θα 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πραγματοποιηθεί και </w:t>
      </w:r>
      <w:r w:rsid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δεύτερη 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συνάντηση εξ αποστάσεως την Παρασκευή 9/10/2020 στις 1</w:t>
      </w:r>
      <w:r w:rsidR="007F2274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  <w:r w:rsidR="007F2274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0 για την </w:t>
      </w:r>
      <w:r w:rsidRPr="007F227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οριστικ</w:t>
      </w:r>
      <w:r w:rsidR="00B57193" w:rsidRPr="007F227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ή διαμόρφωση</w:t>
      </w:r>
      <w:r w:rsid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του τρόπου διεξαγωγής του μαθήματος</w:t>
      </w:r>
      <w:r w:rsidR="00B57193"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785DF67B" w14:textId="77777777" w:rsidR="00B57193" w:rsidRPr="00B57193" w:rsidRDefault="00B57193" w:rsidP="009A7588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E5E0248" w14:textId="77777777" w:rsidR="009A7588" w:rsidRPr="00B57193" w:rsidRDefault="009A7588" w:rsidP="009A7588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78A6830" w14:textId="77777777" w:rsidR="009A7588" w:rsidRPr="00B57193" w:rsidRDefault="009A7588" w:rsidP="009A7588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Οι διδάσκοντες</w:t>
      </w:r>
    </w:p>
    <w:p w14:paraId="03CBBFCD" w14:textId="77777777" w:rsidR="009A7588" w:rsidRPr="00B57193" w:rsidRDefault="009A7588" w:rsidP="009A7588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57193">
        <w:rPr>
          <w:rFonts w:cstheme="minorHAnsi"/>
          <w:color w:val="000000" w:themeColor="text1"/>
          <w:sz w:val="24"/>
          <w:szCs w:val="24"/>
          <w:shd w:val="clear" w:color="auto" w:fill="FFFFFF"/>
        </w:rPr>
        <w:t>Γεωργόπουλος Κωνσταντίνος</w:t>
      </w:r>
    </w:p>
    <w:p w14:paraId="3A89BE17" w14:textId="77777777" w:rsidR="009A7588" w:rsidRPr="009A7588" w:rsidRDefault="009A7588" w:rsidP="009A758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Στύλος Γεώργιος</w:t>
      </w:r>
    </w:p>
    <w:sectPr w:rsidR="009A7588" w:rsidRPr="009A7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8"/>
    <w:rsid w:val="00004820"/>
    <w:rsid w:val="000116C8"/>
    <w:rsid w:val="00486168"/>
    <w:rsid w:val="004C7683"/>
    <w:rsid w:val="007F2274"/>
    <w:rsid w:val="009A7588"/>
    <w:rsid w:val="00AF162F"/>
    <w:rsid w:val="00B57193"/>
    <w:rsid w:val="00D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F45"/>
  <w15:chartTrackingRefBased/>
  <w15:docId w15:val="{CE307A00-4073-47E1-8049-94DFDB1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A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sty</dc:creator>
  <cp:keywords/>
  <dc:description/>
  <cp:lastModifiedBy>ΓΕΩΡΓΙΟΣ ΣΤΥΛΟΣ</cp:lastModifiedBy>
  <cp:revision>7</cp:revision>
  <cp:lastPrinted>2020-10-01T05:42:00Z</cp:lastPrinted>
  <dcterms:created xsi:type="dcterms:W3CDTF">2020-09-30T06:47:00Z</dcterms:created>
  <dcterms:modified xsi:type="dcterms:W3CDTF">2020-10-01T05:43:00Z</dcterms:modified>
</cp:coreProperties>
</file>