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39417" w14:textId="77777777" w:rsidR="003A281C" w:rsidRPr="00A74457" w:rsidRDefault="003A281C" w:rsidP="00A74457">
      <w:pPr>
        <w:jc w:val="both"/>
        <w:rPr>
          <w:rFonts w:cstheme="minorHAnsi"/>
        </w:rPr>
      </w:pPr>
    </w:p>
    <w:p w14:paraId="149A9B51" w14:textId="058E1062" w:rsidR="00ED2226" w:rsidRPr="00BA33B7" w:rsidRDefault="002B78D6" w:rsidP="00B54175">
      <w:pPr>
        <w:jc w:val="center"/>
        <w:rPr>
          <w:b/>
          <w:bCs/>
          <w:sz w:val="24"/>
          <w:szCs w:val="24"/>
        </w:rPr>
      </w:pPr>
      <w:r w:rsidRPr="00BA33B7">
        <w:rPr>
          <w:b/>
          <w:bCs/>
          <w:sz w:val="24"/>
          <w:szCs w:val="24"/>
        </w:rPr>
        <w:t>Συμβουλευτική Σταδιοδρομίας</w:t>
      </w:r>
    </w:p>
    <w:p w14:paraId="406C1205" w14:textId="77777777" w:rsidR="00795C39" w:rsidRDefault="00795C39" w:rsidP="00795C39">
      <w:pPr>
        <w:jc w:val="both"/>
      </w:pPr>
    </w:p>
    <w:p w14:paraId="674517B1" w14:textId="39AF51CA" w:rsidR="002B78D6" w:rsidRDefault="002B78D6" w:rsidP="00795C39">
      <w:pPr>
        <w:jc w:val="both"/>
      </w:pPr>
      <w:r>
        <w:t xml:space="preserve">Μια νέα ακαδημαϊκή χρονιά ξεκινάει και η </w:t>
      </w:r>
      <w:r w:rsidRPr="00CD1FFB">
        <w:rPr>
          <w:b/>
          <w:bCs/>
        </w:rPr>
        <w:t>Μονάδα Υποστήριξης Φοιτητών</w:t>
      </w:r>
      <w:r w:rsidR="00BA33B7" w:rsidRPr="00CD1FFB">
        <w:rPr>
          <w:b/>
          <w:bCs/>
        </w:rPr>
        <w:t xml:space="preserve"> (Μ.Υ.Φ.)</w:t>
      </w:r>
      <w:r w:rsidRPr="00CD1FFB">
        <w:rPr>
          <w:b/>
          <w:bCs/>
        </w:rPr>
        <w:t>- Γραφείο Διασύνδεσης και Επιχειρηματικότητας</w:t>
      </w:r>
      <w:r>
        <w:t xml:space="preserve"> είναι εδώ για να υποστηρίξει τους φοιτητές/ριες  και απόφοιτους του Πανεπιστημίου Ιωαννίνων σε θέματα σταδιοδρομίας.</w:t>
      </w:r>
    </w:p>
    <w:p w14:paraId="38FBC5B7" w14:textId="1581BA3C" w:rsidR="00795C39" w:rsidRPr="006156F3" w:rsidRDefault="002B78D6" w:rsidP="00795C39">
      <w:pPr>
        <w:jc w:val="both"/>
      </w:pPr>
      <w:r>
        <w:t xml:space="preserve">Ειδικότερα, οι φοιτητές/ριες και οι απόφοιτοι </w:t>
      </w:r>
      <w:r w:rsidR="00795C39" w:rsidRPr="006156F3">
        <w:t>έχουν τη δυνατότητα:</w:t>
      </w:r>
    </w:p>
    <w:p w14:paraId="2DDCD1C7" w14:textId="069A2D84" w:rsidR="00795C39" w:rsidRPr="006156F3" w:rsidRDefault="00795C39" w:rsidP="00795C39">
      <w:pPr>
        <w:numPr>
          <w:ilvl w:val="0"/>
          <w:numId w:val="3"/>
        </w:numPr>
        <w:jc w:val="both"/>
      </w:pPr>
      <w:r w:rsidRPr="006156F3">
        <w:t xml:space="preserve">να λάβουν </w:t>
      </w:r>
      <w:r w:rsidRPr="006156F3">
        <w:rPr>
          <w:b/>
          <w:bCs/>
        </w:rPr>
        <w:t>εξατομικευμένη καθοδήγηση</w:t>
      </w:r>
      <w:r w:rsidRPr="006156F3">
        <w:t xml:space="preserve"> </w:t>
      </w:r>
      <w:r w:rsidR="00BA33B7">
        <w:t>σε</w:t>
      </w:r>
      <w:r w:rsidRPr="006156F3">
        <w:t xml:space="preserve"> θέματα σπουδών, επαγγελματικού προσανατολισμού και ανάπτυξης δεξιοτήτων</w:t>
      </w:r>
    </w:p>
    <w:p w14:paraId="0B688009" w14:textId="1A547BA1" w:rsidR="00795C39" w:rsidRPr="00CD1FFB" w:rsidRDefault="00795C39" w:rsidP="00CD1FFB">
      <w:pPr>
        <w:numPr>
          <w:ilvl w:val="0"/>
          <w:numId w:val="3"/>
        </w:numPr>
        <w:jc w:val="both"/>
        <w:rPr>
          <w:b/>
          <w:bCs/>
        </w:rPr>
      </w:pPr>
      <w:r w:rsidRPr="006156F3">
        <w:t xml:space="preserve">να ενημερωθούν για </w:t>
      </w:r>
      <w:r w:rsidRPr="00CD1FFB">
        <w:rPr>
          <w:b/>
          <w:bCs/>
        </w:rPr>
        <w:t>δράσεις επιχειρηματικότητας, καινοτομίας και επαγγελματικής ένταξης</w:t>
      </w:r>
    </w:p>
    <w:p w14:paraId="43048A59" w14:textId="36178DFB" w:rsidR="00795C39" w:rsidRDefault="00795C39" w:rsidP="00795C39">
      <w:pPr>
        <w:numPr>
          <w:ilvl w:val="0"/>
          <w:numId w:val="3"/>
        </w:numPr>
        <w:jc w:val="both"/>
      </w:pPr>
      <w:r w:rsidRPr="006156F3">
        <w:t xml:space="preserve">να συμμετάσχουν σε </w:t>
      </w:r>
      <w:r w:rsidRPr="006156F3">
        <w:rPr>
          <w:b/>
          <w:bCs/>
        </w:rPr>
        <w:t>συνεδρίες συμβουλευτικής</w:t>
      </w:r>
      <w:r w:rsidRPr="006156F3">
        <w:t xml:space="preserve"> που ενισχύουν την ακαδημαϊκή και προσωπική τους πορεία</w:t>
      </w:r>
    </w:p>
    <w:p w14:paraId="203C5133" w14:textId="1A369E46" w:rsidR="00795C39" w:rsidRDefault="00795C39" w:rsidP="00795C39">
      <w:pPr>
        <w:numPr>
          <w:ilvl w:val="0"/>
          <w:numId w:val="3"/>
        </w:numPr>
        <w:jc w:val="both"/>
      </w:pPr>
      <w:r>
        <w:t>να παρακολουθ</w:t>
      </w:r>
      <w:r w:rsidR="00BA33B7">
        <w:t>ήσου</w:t>
      </w:r>
      <w:r>
        <w:t xml:space="preserve">ν </w:t>
      </w:r>
      <w:r w:rsidRPr="007E1D61">
        <w:rPr>
          <w:b/>
          <w:bCs/>
        </w:rPr>
        <w:t>εργαστήρια συμβουλευτικής</w:t>
      </w:r>
      <w:r>
        <w:t xml:space="preserve"> δια ζώσης ή/και  διαδικτυακά</w:t>
      </w:r>
    </w:p>
    <w:p w14:paraId="0FF34699" w14:textId="495B2B4C" w:rsidR="002B78D6" w:rsidRPr="006156F3" w:rsidRDefault="002B78D6" w:rsidP="00795C39">
      <w:pPr>
        <w:numPr>
          <w:ilvl w:val="0"/>
          <w:numId w:val="3"/>
        </w:numPr>
        <w:jc w:val="both"/>
      </w:pPr>
      <w:r>
        <w:t xml:space="preserve">να αξιοποιήσουν </w:t>
      </w:r>
      <w:r w:rsidRPr="002B78D6">
        <w:rPr>
          <w:b/>
          <w:bCs/>
          <w:lang w:val="en-US"/>
        </w:rPr>
        <w:t>on</w:t>
      </w:r>
      <w:r w:rsidRPr="002B78D6">
        <w:rPr>
          <w:b/>
          <w:bCs/>
        </w:rPr>
        <w:t xml:space="preserve"> </w:t>
      </w:r>
      <w:r w:rsidRPr="002B78D6">
        <w:rPr>
          <w:b/>
          <w:bCs/>
          <w:lang w:val="en-US"/>
        </w:rPr>
        <w:t>line</w:t>
      </w:r>
      <w:r w:rsidRPr="002B78D6">
        <w:rPr>
          <w:b/>
          <w:bCs/>
        </w:rPr>
        <w:t xml:space="preserve"> </w:t>
      </w:r>
      <w:r w:rsidRPr="002B78D6">
        <w:rPr>
          <w:b/>
          <w:bCs/>
          <w:lang w:val="en-US"/>
        </w:rPr>
        <w:t>tests</w:t>
      </w:r>
      <w:r w:rsidRPr="002B78D6">
        <w:rPr>
          <w:b/>
          <w:bCs/>
        </w:rPr>
        <w:t xml:space="preserve"> επαγγελματικού προσανατολισμού</w:t>
      </w:r>
    </w:p>
    <w:p w14:paraId="7C1CB86C" w14:textId="77777777" w:rsidR="00E42333" w:rsidRPr="00464F53" w:rsidRDefault="00E42333" w:rsidP="00795C39">
      <w:pPr>
        <w:jc w:val="both"/>
      </w:pPr>
    </w:p>
    <w:p w14:paraId="1FF817E5" w14:textId="0C88EDF0" w:rsidR="002B78D6" w:rsidRDefault="002B78D6" w:rsidP="00795C39">
      <w:pPr>
        <w:jc w:val="both"/>
        <w:rPr>
          <w:b/>
          <w:bCs/>
        </w:rPr>
      </w:pPr>
      <w:r>
        <w:t xml:space="preserve">Εάν είσαι φοιτητής/ρια ή απόφοιτος του Πανεπιστημίου Ιωαννίνων </w:t>
      </w:r>
      <w:r w:rsidRPr="00BA33B7">
        <w:rPr>
          <w:b/>
          <w:bCs/>
        </w:rPr>
        <w:t>κλείσε το ραντεβού σου ή μάθε περισσότερα</w:t>
      </w:r>
      <w:r w:rsidR="00BA33B7">
        <w:rPr>
          <w:b/>
          <w:bCs/>
        </w:rPr>
        <w:t>:</w:t>
      </w:r>
    </w:p>
    <w:p w14:paraId="7AEDC3B4" w14:textId="77777777" w:rsidR="00BA33B7" w:rsidRPr="00E42333" w:rsidRDefault="00BA33B7" w:rsidP="00BA33B7">
      <w:pPr>
        <w:spacing w:after="120" w:line="240" w:lineRule="auto"/>
        <w:jc w:val="both"/>
        <w:rPr>
          <w:b/>
          <w:bCs/>
        </w:rPr>
      </w:pPr>
      <w:r w:rsidRPr="00E42333">
        <w:rPr>
          <w:b/>
          <w:bCs/>
        </w:rPr>
        <w:t xml:space="preserve">Μονάδα Υποστήριξης Φοιτητών </w:t>
      </w:r>
    </w:p>
    <w:p w14:paraId="67FB1D21" w14:textId="39680B7B" w:rsidR="00BA33B7" w:rsidRPr="00E42333" w:rsidRDefault="00795C39" w:rsidP="00BA33B7">
      <w:pPr>
        <w:spacing w:after="120" w:line="240" w:lineRule="auto"/>
        <w:jc w:val="both"/>
        <w:rPr>
          <w:b/>
          <w:bCs/>
        </w:rPr>
      </w:pPr>
      <w:r w:rsidRPr="00E42333">
        <w:rPr>
          <w:b/>
          <w:bCs/>
        </w:rPr>
        <w:t xml:space="preserve">Γραφείο Διασύνδεσης &amp; Επιχειρηματικότητας   </w:t>
      </w:r>
    </w:p>
    <w:p w14:paraId="060D1706" w14:textId="77777777" w:rsidR="00BA33B7" w:rsidRPr="00E42333" w:rsidRDefault="00BA33B7" w:rsidP="00BA33B7">
      <w:pPr>
        <w:spacing w:after="120" w:line="240" w:lineRule="auto"/>
        <w:jc w:val="both"/>
        <w:rPr>
          <w:b/>
          <w:bCs/>
        </w:rPr>
      </w:pPr>
      <w:r w:rsidRPr="00E42333">
        <w:rPr>
          <w:b/>
          <w:bCs/>
        </w:rPr>
        <w:t xml:space="preserve">Τηλ. Επικοινωνίας: </w:t>
      </w:r>
      <w:r w:rsidR="00795C39" w:rsidRPr="00E42333">
        <w:rPr>
          <w:b/>
          <w:bCs/>
        </w:rPr>
        <w:t>2651009053, 2651007278</w:t>
      </w:r>
    </w:p>
    <w:p w14:paraId="3F1C2CD8" w14:textId="298A5BE4" w:rsidR="00795C39" w:rsidRPr="00464F53" w:rsidRDefault="00BA33B7" w:rsidP="00BA33B7">
      <w:pPr>
        <w:spacing w:after="120" w:line="240" w:lineRule="auto"/>
        <w:jc w:val="both"/>
        <w:rPr>
          <w:b/>
          <w:bCs/>
        </w:rPr>
      </w:pPr>
      <w:r w:rsidRPr="00E42333">
        <w:rPr>
          <w:b/>
          <w:bCs/>
          <w:lang w:val="en-US"/>
        </w:rPr>
        <w:t>E</w:t>
      </w:r>
      <w:r w:rsidR="00795C39" w:rsidRPr="00E42333">
        <w:rPr>
          <w:b/>
          <w:bCs/>
          <w:lang w:val="en-US"/>
        </w:rPr>
        <w:t>mail</w:t>
      </w:r>
      <w:r w:rsidRPr="00464F53">
        <w:rPr>
          <w:b/>
          <w:bCs/>
        </w:rPr>
        <w:t>:</w:t>
      </w:r>
      <w:r w:rsidR="00795C39" w:rsidRPr="00464F53">
        <w:rPr>
          <w:b/>
          <w:bCs/>
        </w:rPr>
        <w:t xml:space="preserve"> </w:t>
      </w:r>
      <w:hyperlink r:id="rId7" w:history="1">
        <w:r w:rsidR="00795C39" w:rsidRPr="00E42333">
          <w:rPr>
            <w:rStyle w:val="-"/>
            <w:b/>
            <w:bCs/>
            <w:lang w:val="en-US"/>
          </w:rPr>
          <w:t>c</w:t>
        </w:r>
        <w:r w:rsidR="00795C39" w:rsidRPr="00464F53">
          <w:rPr>
            <w:rStyle w:val="-"/>
            <w:b/>
            <w:bCs/>
          </w:rPr>
          <w:t>.</w:t>
        </w:r>
        <w:r w:rsidR="00795C39" w:rsidRPr="00E42333">
          <w:rPr>
            <w:rStyle w:val="-"/>
            <w:b/>
            <w:bCs/>
            <w:lang w:val="en-US"/>
          </w:rPr>
          <w:t>tsironi</w:t>
        </w:r>
        <w:r w:rsidR="00795C39" w:rsidRPr="00464F53">
          <w:rPr>
            <w:rStyle w:val="-"/>
            <w:b/>
            <w:bCs/>
          </w:rPr>
          <w:t>@</w:t>
        </w:r>
        <w:r w:rsidR="00795C39" w:rsidRPr="00E42333">
          <w:rPr>
            <w:rStyle w:val="-"/>
            <w:b/>
            <w:bCs/>
            <w:lang w:val="en-US"/>
          </w:rPr>
          <w:t>uoi</w:t>
        </w:r>
        <w:r w:rsidR="00795C39" w:rsidRPr="00464F53">
          <w:rPr>
            <w:rStyle w:val="-"/>
            <w:b/>
            <w:bCs/>
          </w:rPr>
          <w:t>.</w:t>
        </w:r>
        <w:r w:rsidR="00795C39" w:rsidRPr="00E42333">
          <w:rPr>
            <w:rStyle w:val="-"/>
            <w:b/>
            <w:bCs/>
            <w:lang w:val="en-US"/>
          </w:rPr>
          <w:t>gr</w:t>
        </w:r>
      </w:hyperlink>
      <w:r w:rsidR="00795C39" w:rsidRPr="00464F53">
        <w:rPr>
          <w:b/>
          <w:bCs/>
        </w:rPr>
        <w:t xml:space="preserve">,  </w:t>
      </w:r>
      <w:hyperlink r:id="rId8" w:history="1">
        <w:r w:rsidR="00795C39" w:rsidRPr="00E42333">
          <w:rPr>
            <w:rStyle w:val="-"/>
            <w:b/>
            <w:bCs/>
            <w:lang w:val="en-US"/>
          </w:rPr>
          <w:t>myf</w:t>
        </w:r>
        <w:r w:rsidR="00795C39" w:rsidRPr="00464F53">
          <w:rPr>
            <w:rStyle w:val="-"/>
            <w:b/>
            <w:bCs/>
          </w:rPr>
          <w:t>-</w:t>
        </w:r>
        <w:r w:rsidR="00795C39" w:rsidRPr="00E42333">
          <w:rPr>
            <w:rStyle w:val="-"/>
            <w:b/>
            <w:bCs/>
            <w:lang w:val="en-US"/>
          </w:rPr>
          <w:t>uoi</w:t>
        </w:r>
        <w:r w:rsidR="00795C39" w:rsidRPr="00464F53">
          <w:rPr>
            <w:rStyle w:val="-"/>
            <w:b/>
            <w:bCs/>
          </w:rPr>
          <w:t>@</w:t>
        </w:r>
        <w:r w:rsidR="00795C39" w:rsidRPr="00E42333">
          <w:rPr>
            <w:rStyle w:val="-"/>
            <w:b/>
            <w:bCs/>
            <w:lang w:val="en-US"/>
          </w:rPr>
          <w:t>uoi</w:t>
        </w:r>
        <w:r w:rsidR="00795C39" w:rsidRPr="00464F53">
          <w:rPr>
            <w:rStyle w:val="-"/>
            <w:b/>
            <w:bCs/>
          </w:rPr>
          <w:t>.</w:t>
        </w:r>
        <w:r w:rsidR="00795C39" w:rsidRPr="00E42333">
          <w:rPr>
            <w:rStyle w:val="-"/>
            <w:b/>
            <w:bCs/>
            <w:lang w:val="en-US"/>
          </w:rPr>
          <w:t>gr</w:t>
        </w:r>
      </w:hyperlink>
      <w:r w:rsidR="00795C39" w:rsidRPr="00464F53">
        <w:rPr>
          <w:b/>
          <w:bCs/>
        </w:rPr>
        <w:t xml:space="preserve"> </w:t>
      </w:r>
    </w:p>
    <w:p w14:paraId="2E9F5827" w14:textId="77777777" w:rsidR="00464F53" w:rsidRDefault="00464F53" w:rsidP="00E42333">
      <w:pPr>
        <w:jc w:val="both"/>
        <w:rPr>
          <w:rFonts w:cs="Segoe UI Emoji"/>
        </w:rPr>
      </w:pPr>
    </w:p>
    <w:p w14:paraId="74DBF5D3" w14:textId="678D310B" w:rsidR="00E42333" w:rsidRDefault="00E42333" w:rsidP="00E42333">
      <w:pPr>
        <w:jc w:val="both"/>
      </w:pPr>
      <w:r w:rsidRPr="006156F3">
        <w:rPr>
          <w:rFonts w:ascii="Segoe UI Emoji" w:hAnsi="Segoe UI Emoji" w:cs="Segoe UI Emoji"/>
        </w:rPr>
        <w:t>🔹</w:t>
      </w:r>
      <w:r w:rsidRPr="006156F3">
        <w:t xml:space="preserve"> Η </w:t>
      </w:r>
      <w:r>
        <w:t xml:space="preserve">Συμβουλευτική Σταδιοδρομίας </w:t>
      </w:r>
      <w:r w:rsidRPr="006156F3">
        <w:t>παρέχεται κατόπιν ραντεβού</w:t>
      </w:r>
      <w:r>
        <w:t xml:space="preserve"> από  Δευτέρα έως Πέμπτη και ώρες 10:00 – 14:00. </w:t>
      </w:r>
    </w:p>
    <w:p w14:paraId="1A579791" w14:textId="77777777" w:rsidR="00025D41" w:rsidRPr="00E42333" w:rsidRDefault="00025D41" w:rsidP="00A74457">
      <w:pPr>
        <w:jc w:val="both"/>
        <w:rPr>
          <w:rFonts w:cstheme="minorHAnsi"/>
        </w:rPr>
      </w:pPr>
    </w:p>
    <w:p w14:paraId="40BB9FDD" w14:textId="3A933C31" w:rsidR="00535544" w:rsidRPr="00E42333" w:rsidRDefault="00BA33B7" w:rsidP="00A74457">
      <w:pPr>
        <w:jc w:val="both"/>
        <w:rPr>
          <w:rFonts w:cstheme="minorHAnsi"/>
          <w:b/>
          <w:bCs/>
          <w:sz w:val="24"/>
          <w:szCs w:val="24"/>
        </w:rPr>
      </w:pPr>
      <w:r w:rsidRPr="00E42333">
        <w:rPr>
          <w:rFonts w:cstheme="minorHAnsi"/>
          <w:b/>
          <w:bCs/>
          <w:sz w:val="24"/>
          <w:szCs w:val="24"/>
        </w:rPr>
        <w:t>Μη χάσεις την ευκαιρία να σχεδιάσεις το μέλλον σου με τη σωστή υποστήριξη!</w:t>
      </w:r>
    </w:p>
    <w:p w14:paraId="63E122AE" w14:textId="77777777" w:rsidR="00BA33B7" w:rsidRDefault="00BA33B7" w:rsidP="00A74457">
      <w:pPr>
        <w:jc w:val="both"/>
        <w:rPr>
          <w:rFonts w:cstheme="minorHAnsi"/>
        </w:rPr>
      </w:pPr>
    </w:p>
    <w:p w14:paraId="7AFDEA9D" w14:textId="77777777" w:rsidR="00BA33B7" w:rsidRDefault="00BA33B7" w:rsidP="00A74457">
      <w:pPr>
        <w:jc w:val="both"/>
        <w:rPr>
          <w:rFonts w:cstheme="minorHAnsi"/>
        </w:rPr>
      </w:pPr>
    </w:p>
    <w:p w14:paraId="0D52FCA6" w14:textId="77777777" w:rsidR="000E68F1" w:rsidRPr="00BA33B7" w:rsidRDefault="000E68F1" w:rsidP="00A74457">
      <w:pPr>
        <w:jc w:val="both"/>
        <w:rPr>
          <w:rFonts w:cstheme="minorHAnsi"/>
        </w:rPr>
      </w:pPr>
    </w:p>
    <w:sectPr w:rsidR="000E68F1" w:rsidRPr="00BA33B7" w:rsidSect="00C27E7C">
      <w:headerReference w:type="default" r:id="rId9"/>
      <w:footerReference w:type="default" r:id="rId10"/>
      <w:pgSz w:w="11906" w:h="16838"/>
      <w:pgMar w:top="1440" w:right="1800" w:bottom="1440" w:left="180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5724D" w14:textId="77777777" w:rsidR="00F826E4" w:rsidRDefault="00F826E4" w:rsidP="009A3831">
      <w:pPr>
        <w:spacing w:after="0" w:line="240" w:lineRule="auto"/>
      </w:pPr>
      <w:r>
        <w:separator/>
      </w:r>
    </w:p>
  </w:endnote>
  <w:endnote w:type="continuationSeparator" w:id="0">
    <w:p w14:paraId="6BC2A3DE" w14:textId="77777777" w:rsidR="00F826E4" w:rsidRDefault="00F826E4" w:rsidP="009A3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B8AF5" w14:textId="2C89FB7C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</w:rPr>
    </w:pPr>
    <w:r w:rsidRPr="008C4E1E">
      <w:rPr>
        <w:rFonts w:ascii="Cambria" w:hAnsi="Cambria"/>
        <w:b/>
        <w:sz w:val="18"/>
        <w:szCs w:val="18"/>
      </w:rPr>
      <w:t>Μονάδα Υποστήριξης Φοιτητών</w:t>
    </w:r>
  </w:p>
  <w:p w14:paraId="6A389120" w14:textId="0396F498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</w:rPr>
    </w:pPr>
    <w:r w:rsidRPr="008C4E1E">
      <w:rPr>
        <w:rFonts w:ascii="Cambria" w:hAnsi="Cambria"/>
        <w:b/>
        <w:sz w:val="18"/>
        <w:szCs w:val="18"/>
      </w:rPr>
      <w:t>Πανεπιστήμιο Ιωαννίνων</w:t>
    </w:r>
  </w:p>
  <w:p w14:paraId="17246D5E" w14:textId="4B60A952" w:rsidR="000E68F1" w:rsidRPr="008C4E1E" w:rsidRDefault="00795C39" w:rsidP="000E68F1">
    <w:pPr>
      <w:pStyle w:val="ac"/>
      <w:ind w:left="-426"/>
      <w:rPr>
        <w:rFonts w:ascii="Cambria" w:hAnsi="Cambria"/>
        <w:b/>
        <w:sz w:val="18"/>
        <w:szCs w:val="18"/>
      </w:rPr>
    </w:pPr>
    <w:r>
      <w:rPr>
        <w:rFonts w:ascii="Cambria" w:hAnsi="Cambria"/>
        <w:b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603D7E62" wp14:editId="6F77CFE4">
          <wp:simplePos x="0" y="0"/>
          <wp:positionH relativeFrom="column">
            <wp:posOffset>2038350</wp:posOffset>
          </wp:positionH>
          <wp:positionV relativeFrom="paragraph">
            <wp:posOffset>7620</wp:posOffset>
          </wp:positionV>
          <wp:extent cx="3916680" cy="370205"/>
          <wp:effectExtent l="0" t="0" r="7620" b="0"/>
          <wp:wrapTight wrapText="bothSides">
            <wp:wrapPolygon edited="0">
              <wp:start x="0" y="0"/>
              <wp:lineTo x="0" y="20007"/>
              <wp:lineTo x="21537" y="20007"/>
              <wp:lineTo x="21537" y="0"/>
              <wp:lineTo x="0" y="0"/>
            </wp:wrapPolygon>
          </wp:wrapTight>
          <wp:docPr id="577184325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184325" name="Εικόνα 5771843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680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68F1" w:rsidRPr="008C4E1E">
      <w:rPr>
        <w:rFonts w:ascii="Cambria" w:hAnsi="Cambria"/>
        <w:b/>
        <w:sz w:val="18"/>
        <w:szCs w:val="18"/>
      </w:rPr>
      <w:t>Πανεπιστημιούπολη, 45110 Ιωάννινα</w:t>
    </w:r>
  </w:p>
  <w:p w14:paraId="6B846279" w14:textId="1D09D24A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  <w:lang w:val="pt-PT"/>
      </w:rPr>
    </w:pPr>
    <w:r w:rsidRPr="008C4E1E">
      <w:rPr>
        <w:rFonts w:ascii="Cambria" w:hAnsi="Cambria"/>
        <w:b/>
        <w:sz w:val="18"/>
        <w:szCs w:val="18"/>
      </w:rPr>
      <w:t>Τ</w:t>
    </w:r>
    <w:r w:rsidRPr="008C4E1E">
      <w:rPr>
        <w:rFonts w:ascii="Cambria" w:hAnsi="Cambria"/>
        <w:b/>
        <w:sz w:val="18"/>
        <w:szCs w:val="18"/>
        <w:lang w:val="pt-PT"/>
      </w:rPr>
      <w:t xml:space="preserve">: 2651007278 </w:t>
    </w:r>
    <w:bookmarkStart w:id="0" w:name="_Hlk166233309"/>
    <w:r w:rsidRPr="008C4E1E">
      <w:rPr>
        <w:rFonts w:ascii="Cambria" w:hAnsi="Cambria"/>
        <w:b/>
        <w:sz w:val="18"/>
        <w:szCs w:val="18"/>
        <w:lang w:val="pt-PT"/>
      </w:rPr>
      <w:t>|</w:t>
    </w:r>
    <w:bookmarkEnd w:id="0"/>
    <w:r w:rsidRPr="008C4E1E">
      <w:rPr>
        <w:rFonts w:ascii="Cambria" w:hAnsi="Cambria"/>
        <w:b/>
        <w:sz w:val="18"/>
        <w:szCs w:val="18"/>
        <w:lang w:val="pt-PT"/>
      </w:rPr>
      <w:t xml:space="preserve"> 2651008454 |</w:t>
    </w:r>
  </w:p>
  <w:p w14:paraId="50C2A60E" w14:textId="065FA89A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  <w:lang w:val="pt-PT"/>
      </w:rPr>
    </w:pPr>
    <w:r w:rsidRPr="008C4E1E">
      <w:rPr>
        <w:rFonts w:ascii="Cambria" w:hAnsi="Cambria"/>
        <w:b/>
        <w:sz w:val="18"/>
        <w:szCs w:val="18"/>
        <w:lang w:val="pt-PT"/>
      </w:rPr>
      <w:t xml:space="preserve">E: </w:t>
    </w:r>
    <w:hyperlink r:id="rId2" w:history="1">
      <w:r w:rsidRPr="008C4E1E">
        <w:rPr>
          <w:rStyle w:val="-"/>
          <w:rFonts w:ascii="Cambria" w:hAnsi="Cambria"/>
          <w:b/>
          <w:sz w:val="18"/>
          <w:szCs w:val="18"/>
          <w:lang w:val="pt-PT"/>
        </w:rPr>
        <w:t>myf-uoi@uoi.gr</w:t>
      </w:r>
    </w:hyperlink>
    <w:r w:rsidRPr="008C4E1E">
      <w:rPr>
        <w:rFonts w:ascii="Cambria" w:hAnsi="Cambria"/>
        <w:b/>
        <w:sz w:val="18"/>
        <w:szCs w:val="18"/>
        <w:lang w:val="pt-PT"/>
      </w:rPr>
      <w:t xml:space="preserve">  | </w:t>
    </w:r>
    <w:hyperlink r:id="rId3" w:history="1">
      <w:r w:rsidRPr="008C4E1E">
        <w:rPr>
          <w:rStyle w:val="-"/>
          <w:rFonts w:ascii="Cambria" w:hAnsi="Cambria"/>
          <w:b/>
          <w:sz w:val="18"/>
          <w:szCs w:val="18"/>
          <w:lang w:val="pt-PT"/>
        </w:rPr>
        <w:t>http://career.uoi.gr</w:t>
      </w:r>
    </w:hyperlink>
  </w:p>
  <w:p w14:paraId="19BE4E0B" w14:textId="77777777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  <w:lang w:val="pt-PT"/>
      </w:rPr>
    </w:pPr>
  </w:p>
  <w:p w14:paraId="1EA68D48" w14:textId="3C0BF435" w:rsidR="000E68F1" w:rsidRPr="000E68F1" w:rsidRDefault="000E68F1" w:rsidP="000E68F1">
    <w:pPr>
      <w:pStyle w:val="ac"/>
      <w:ind w:left="-426"/>
      <w:rPr>
        <w:rFonts w:ascii="Cambria" w:hAnsi="Cambria"/>
        <w:lang w:val="pt-PT"/>
      </w:rPr>
    </w:pPr>
  </w:p>
  <w:p w14:paraId="491819F8" w14:textId="77777777" w:rsidR="000E68F1" w:rsidRPr="000E68F1" w:rsidRDefault="000E68F1">
    <w:pPr>
      <w:pStyle w:val="ac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80DE8" w14:textId="77777777" w:rsidR="00F826E4" w:rsidRDefault="00F826E4" w:rsidP="009A3831">
      <w:pPr>
        <w:spacing w:after="0" w:line="240" w:lineRule="auto"/>
      </w:pPr>
      <w:r>
        <w:separator/>
      </w:r>
    </w:p>
  </w:footnote>
  <w:footnote w:type="continuationSeparator" w:id="0">
    <w:p w14:paraId="492E0AB1" w14:textId="77777777" w:rsidR="00F826E4" w:rsidRDefault="00F826E4" w:rsidP="009A3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9073" w:type="dxa"/>
      <w:tblInd w:w="-431" w:type="dxa"/>
      <w:tblBorders>
        <w:top w:val="none" w:sz="0" w:space="0" w:color="auto"/>
        <w:left w:val="none" w:sz="0" w:space="0" w:color="auto"/>
        <w:bottom w:val="single" w:sz="12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9"/>
      <w:gridCol w:w="4494"/>
    </w:tblGrid>
    <w:tr w:rsidR="009A3831" w:rsidRPr="008C4E1E" w14:paraId="5A53EB0E" w14:textId="77777777" w:rsidTr="009A3831">
      <w:tc>
        <w:tcPr>
          <w:tcW w:w="4579" w:type="dxa"/>
        </w:tcPr>
        <w:p w14:paraId="36CCF397" w14:textId="388CFEE4" w:rsidR="009A3831" w:rsidRPr="008C4E1E" w:rsidRDefault="009A3831" w:rsidP="009A3831">
          <w:pPr>
            <w:pStyle w:val="ab"/>
            <w:ind w:left="164"/>
            <w:rPr>
              <w:sz w:val="24"/>
              <w:szCs w:val="24"/>
              <w:lang w:val="en-US"/>
            </w:rPr>
          </w:pPr>
          <w:r w:rsidRPr="008C4E1E">
            <w:rPr>
              <w:rFonts w:ascii="Calibri" w:eastAsia="Calibri" w:hAnsi="Calibri" w:cs="Times New Roman"/>
              <w:noProof/>
              <w:kern w:val="0"/>
              <w:sz w:val="24"/>
              <w:szCs w:val="24"/>
              <w:lang w:eastAsia="el-GR" w:bidi="ar-SA"/>
              <w14:ligatures w14:val="none"/>
            </w:rPr>
            <w:drawing>
              <wp:inline distT="0" distB="0" distL="0" distR="0" wp14:anchorId="141B5490" wp14:editId="0332A161">
                <wp:extent cx="801370" cy="929023"/>
                <wp:effectExtent l="0" t="0" r="0" b="4445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oi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2740" cy="9422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4" w:type="dxa"/>
        </w:tcPr>
        <w:p w14:paraId="1EB8AD05" w14:textId="77777777" w:rsidR="009A3831" w:rsidRPr="008C4E1E" w:rsidRDefault="009A3831" w:rsidP="009A3831">
          <w:pPr>
            <w:pStyle w:val="ab"/>
            <w:jc w:val="center"/>
            <w:rPr>
              <w:rFonts w:ascii="Cambria" w:hAnsi="Cambria"/>
              <w:sz w:val="24"/>
              <w:szCs w:val="24"/>
              <w:lang w:val="en-US"/>
            </w:rPr>
          </w:pPr>
        </w:p>
        <w:p w14:paraId="5E96B06F" w14:textId="77777777" w:rsidR="000E68F1" w:rsidRPr="008C4E1E" w:rsidRDefault="000E68F1" w:rsidP="009A3831">
          <w:pPr>
            <w:pStyle w:val="ab"/>
            <w:jc w:val="center"/>
            <w:rPr>
              <w:rFonts w:ascii="Cambria" w:hAnsi="Cambria"/>
              <w:color w:val="3B3838" w:themeColor="background2" w:themeShade="40"/>
              <w:sz w:val="24"/>
              <w:szCs w:val="24"/>
              <w:lang w:val="en-US"/>
            </w:rPr>
          </w:pPr>
        </w:p>
        <w:p w14:paraId="04BFD362" w14:textId="4223483A" w:rsidR="009A3831" w:rsidRPr="008C4E1E" w:rsidRDefault="009A3831" w:rsidP="009A3831">
          <w:pPr>
            <w:pStyle w:val="ab"/>
            <w:jc w:val="center"/>
            <w:rPr>
              <w:rFonts w:ascii="Cambria" w:hAnsi="Cambria"/>
              <w:b/>
              <w:bCs/>
              <w:color w:val="3B3838" w:themeColor="background2" w:themeShade="40"/>
              <w:sz w:val="24"/>
              <w:szCs w:val="24"/>
            </w:rPr>
          </w:pPr>
          <w:r w:rsidRPr="008C4E1E">
            <w:rPr>
              <w:rFonts w:ascii="Cambria" w:hAnsi="Cambria"/>
              <w:b/>
              <w:bCs/>
              <w:color w:val="3B3838" w:themeColor="background2" w:themeShade="40"/>
              <w:sz w:val="24"/>
              <w:szCs w:val="24"/>
            </w:rPr>
            <w:t>Μονάδα Υποστήριξης Φοιτητών</w:t>
          </w:r>
        </w:p>
        <w:p w14:paraId="10D7BEC1" w14:textId="77777777" w:rsidR="009A3831" w:rsidRPr="008C4E1E" w:rsidRDefault="009A3831" w:rsidP="009A3831">
          <w:pPr>
            <w:pStyle w:val="ab"/>
            <w:jc w:val="center"/>
            <w:rPr>
              <w:rFonts w:ascii="Cambria" w:hAnsi="Cambria"/>
              <w:b/>
              <w:bCs/>
              <w:color w:val="3B3838" w:themeColor="background2" w:themeShade="40"/>
              <w:sz w:val="24"/>
              <w:szCs w:val="24"/>
            </w:rPr>
          </w:pPr>
          <w:r w:rsidRPr="008C4E1E">
            <w:rPr>
              <w:rFonts w:ascii="Cambria" w:hAnsi="Cambria"/>
              <w:b/>
              <w:bCs/>
              <w:color w:val="3B3838" w:themeColor="background2" w:themeShade="40"/>
              <w:sz w:val="24"/>
              <w:szCs w:val="24"/>
            </w:rPr>
            <w:t>Διεύθυνση Εκπαίδευσης</w:t>
          </w:r>
        </w:p>
        <w:p w14:paraId="6FA9A60B" w14:textId="2262710E" w:rsidR="009A3831" w:rsidRPr="008C4E1E" w:rsidRDefault="009A3831" w:rsidP="009A3831">
          <w:pPr>
            <w:pStyle w:val="ab"/>
            <w:jc w:val="center"/>
            <w:rPr>
              <w:sz w:val="24"/>
              <w:szCs w:val="24"/>
            </w:rPr>
          </w:pPr>
          <w:r w:rsidRPr="008C4E1E">
            <w:rPr>
              <w:rFonts w:ascii="Cambria" w:hAnsi="Cambria"/>
              <w:b/>
              <w:bCs/>
              <w:color w:val="3B3838" w:themeColor="background2" w:themeShade="40"/>
              <w:sz w:val="24"/>
              <w:szCs w:val="24"/>
            </w:rPr>
            <w:t>Πανεπιστήμιο Ιωαννίνων</w:t>
          </w:r>
        </w:p>
      </w:tc>
    </w:tr>
  </w:tbl>
  <w:p w14:paraId="2FF9877C" w14:textId="77777777" w:rsidR="009A3831" w:rsidRPr="009A3831" w:rsidRDefault="009A383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01979"/>
    <w:multiLevelType w:val="hybridMultilevel"/>
    <w:tmpl w:val="57D640FA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90B9F"/>
    <w:multiLevelType w:val="multilevel"/>
    <w:tmpl w:val="15F2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0676B0"/>
    <w:multiLevelType w:val="hybridMultilevel"/>
    <w:tmpl w:val="168E9B8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385716">
    <w:abstractNumId w:val="0"/>
  </w:num>
  <w:num w:numId="2" w16cid:durableId="449204715">
    <w:abstractNumId w:val="2"/>
  </w:num>
  <w:num w:numId="3" w16cid:durableId="2095930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31"/>
    <w:rsid w:val="00002A74"/>
    <w:rsid w:val="00025D41"/>
    <w:rsid w:val="00027713"/>
    <w:rsid w:val="00030048"/>
    <w:rsid w:val="000D12D3"/>
    <w:rsid w:val="000E68F1"/>
    <w:rsid w:val="001877A5"/>
    <w:rsid w:val="002B241B"/>
    <w:rsid w:val="002B78D6"/>
    <w:rsid w:val="002C4B29"/>
    <w:rsid w:val="003028E7"/>
    <w:rsid w:val="00310F2B"/>
    <w:rsid w:val="0033726E"/>
    <w:rsid w:val="00386445"/>
    <w:rsid w:val="003A281C"/>
    <w:rsid w:val="003D2F33"/>
    <w:rsid w:val="003E5859"/>
    <w:rsid w:val="00401B3D"/>
    <w:rsid w:val="004141DE"/>
    <w:rsid w:val="00423D24"/>
    <w:rsid w:val="00436670"/>
    <w:rsid w:val="00460582"/>
    <w:rsid w:val="00464F53"/>
    <w:rsid w:val="00482498"/>
    <w:rsid w:val="004946DF"/>
    <w:rsid w:val="004E1E39"/>
    <w:rsid w:val="004E436D"/>
    <w:rsid w:val="004F0C76"/>
    <w:rsid w:val="0051632F"/>
    <w:rsid w:val="00535544"/>
    <w:rsid w:val="00553B6A"/>
    <w:rsid w:val="005823B9"/>
    <w:rsid w:val="00584B8A"/>
    <w:rsid w:val="00603AEF"/>
    <w:rsid w:val="006654B5"/>
    <w:rsid w:val="00676FB4"/>
    <w:rsid w:val="006A5C3E"/>
    <w:rsid w:val="006D581D"/>
    <w:rsid w:val="00787878"/>
    <w:rsid w:val="00790D20"/>
    <w:rsid w:val="00795C39"/>
    <w:rsid w:val="007A0E38"/>
    <w:rsid w:val="008166DA"/>
    <w:rsid w:val="008A6A21"/>
    <w:rsid w:val="008C1CAA"/>
    <w:rsid w:val="008C4E1E"/>
    <w:rsid w:val="00900500"/>
    <w:rsid w:val="009A3831"/>
    <w:rsid w:val="009E5C10"/>
    <w:rsid w:val="009F2A3A"/>
    <w:rsid w:val="00A15711"/>
    <w:rsid w:val="00A74457"/>
    <w:rsid w:val="00B06638"/>
    <w:rsid w:val="00B54175"/>
    <w:rsid w:val="00B6219F"/>
    <w:rsid w:val="00B87917"/>
    <w:rsid w:val="00B87ABD"/>
    <w:rsid w:val="00BA33B7"/>
    <w:rsid w:val="00C27E7C"/>
    <w:rsid w:val="00C34289"/>
    <w:rsid w:val="00C8009E"/>
    <w:rsid w:val="00C80E23"/>
    <w:rsid w:val="00CD1FFB"/>
    <w:rsid w:val="00CD7C76"/>
    <w:rsid w:val="00CF515C"/>
    <w:rsid w:val="00D260EF"/>
    <w:rsid w:val="00D365BC"/>
    <w:rsid w:val="00E31BD2"/>
    <w:rsid w:val="00E401E6"/>
    <w:rsid w:val="00E42333"/>
    <w:rsid w:val="00ED0520"/>
    <w:rsid w:val="00ED2226"/>
    <w:rsid w:val="00EF6BA1"/>
    <w:rsid w:val="00F135F8"/>
    <w:rsid w:val="00F24936"/>
    <w:rsid w:val="00F35F66"/>
    <w:rsid w:val="00F67532"/>
    <w:rsid w:val="00F810DE"/>
    <w:rsid w:val="00F8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333CC"/>
  <w15:chartTrackingRefBased/>
  <w15:docId w15:val="{53306B78-6B3D-4087-B15E-82819FB3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A3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A3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A38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A3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A38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A3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A3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A3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A3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A3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A3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A38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A383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A383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A383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A383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A383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A38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A3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A3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A3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A3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A3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A383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A383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A383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A3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A383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A383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A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9A38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9A3831"/>
  </w:style>
  <w:style w:type="paragraph" w:styleId="ac">
    <w:name w:val="footer"/>
    <w:basedOn w:val="a"/>
    <w:link w:val="Char4"/>
    <w:uiPriority w:val="99"/>
    <w:unhideWhenUsed/>
    <w:rsid w:val="009A38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9A3831"/>
  </w:style>
  <w:style w:type="character" w:styleId="-">
    <w:name w:val="Hyperlink"/>
    <w:basedOn w:val="a0"/>
    <w:uiPriority w:val="99"/>
    <w:unhideWhenUsed/>
    <w:rsid w:val="000E68F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E6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f-uoi@uoi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.tsironi@uoi.g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areer.uoi.gr" TargetMode="External"/><Relationship Id="rId2" Type="http://schemas.openxmlformats.org/officeDocument/2006/relationships/hyperlink" Target="mailto:myf-uoi@uoi.gr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ΕΥΘΑΛΙΑ ΓΕΡΩΝΥΜΑΚΗ</dc:creator>
  <cp:keywords/>
  <dc:description/>
  <cp:lastModifiedBy>ΑΓΓΕΛΙΚΗ ΚΑΠΡΙΤΣΙΟΥ</cp:lastModifiedBy>
  <cp:revision>2</cp:revision>
  <dcterms:created xsi:type="dcterms:W3CDTF">2025-10-09T08:37:00Z</dcterms:created>
  <dcterms:modified xsi:type="dcterms:W3CDTF">2025-10-09T08:37:00Z</dcterms:modified>
</cp:coreProperties>
</file>