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7D24" w14:textId="77777777" w:rsidR="00FF2EEE" w:rsidRDefault="00FF2EEE"/>
    <w:p w14:paraId="364679C3" w14:textId="77777777" w:rsidR="00FF2EEE" w:rsidRDefault="001C323A"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 wp14:anchorId="08682902" wp14:editId="1EF9EC3F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206375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A03B5" w14:textId="77777777" w:rsidR="00FF2EEE" w:rsidRDefault="00FF2EEE"/>
    <w:p w14:paraId="232D16BD" w14:textId="77777777" w:rsidR="00FF2EEE" w:rsidRDefault="00FF2EEE"/>
    <w:p w14:paraId="13CE1E4A" w14:textId="77777777" w:rsidR="00FF2EEE" w:rsidRDefault="00FF2EEE"/>
    <w:p w14:paraId="656CB740" w14:textId="77777777" w:rsidR="00FF2EEE" w:rsidRDefault="00FF2EEE"/>
    <w:p w14:paraId="16BEFF33" w14:textId="77777777" w:rsidR="00FF2EEE" w:rsidRDefault="00FF2EEE"/>
    <w:p w14:paraId="3850FF0D" w14:textId="77777777" w:rsidR="000068A8" w:rsidRPr="000068A8" w:rsidRDefault="000068A8">
      <w:pPr>
        <w:rPr>
          <w:b/>
          <w:lang w:val="el-GR"/>
        </w:rPr>
      </w:pPr>
      <w:r>
        <w:rPr>
          <w:b/>
          <w:lang w:val="el-GR"/>
        </w:rPr>
        <w:t>ΕΠΙΣΤΗΜΕΣ ΤΗΣ ΑΓΩΓΗΣ</w:t>
      </w:r>
    </w:p>
    <w:p w14:paraId="1655600E" w14:textId="77777777" w:rsidR="00FF2EEE" w:rsidRPr="00B112FB" w:rsidRDefault="00FF2EEE">
      <w:pPr>
        <w:rPr>
          <w:lang w:val="el-GR"/>
        </w:rPr>
      </w:pPr>
    </w:p>
    <w:p w14:paraId="6452B3C1" w14:textId="7678B5C3" w:rsidR="00FF2EEE" w:rsidRDefault="00FF2EEE">
      <w:pPr>
        <w:rPr>
          <w:lang w:val="el-GR"/>
        </w:rPr>
      </w:pPr>
    </w:p>
    <w:p w14:paraId="588BD773" w14:textId="64B14719" w:rsidR="00FF2EEE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ΠΑΡΟΥΣΙΑΣΗ ΔΙΠΛΩΜΑΤΙΚ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ΗΣ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ΕΡΓΑΣΙ</w:t>
      </w:r>
      <w:r w:rsidR="00694C8C"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>ΑΣ</w:t>
      </w:r>
      <w:r w:rsidRPr="008041E9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</w:t>
      </w:r>
    </w:p>
    <w:p w14:paraId="00018678" w14:textId="55904AC9" w:rsidR="00694C8C" w:rsidRPr="008041E9" w:rsidRDefault="00694C8C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7910EBB8" w14:textId="192FDB7F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14:paraId="08F3C4EC" w14:textId="60A27885" w:rsidR="008041E9" w:rsidRPr="008041E9" w:rsidRDefault="00F3268E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>
        <w:rPr>
          <w:rFonts w:asciiTheme="minorHAnsi" w:hAnsiTheme="minorHAnsi" w:cstheme="minorHAnsi"/>
          <w:sz w:val="32"/>
          <w:szCs w:val="32"/>
          <w:lang w:val="el-GR"/>
        </w:rPr>
        <w:t>Ο</w:t>
      </w:r>
      <w:r w:rsidR="00694C8C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κ. </w:t>
      </w:r>
      <w:r>
        <w:rPr>
          <w:rFonts w:asciiTheme="minorHAnsi" w:hAnsiTheme="minorHAnsi" w:cstheme="minorHAnsi"/>
          <w:sz w:val="32"/>
          <w:szCs w:val="32"/>
          <w:lang w:val="el-GR"/>
        </w:rPr>
        <w:t xml:space="preserve">Κωνσταντίνος </w:t>
      </w:r>
      <w:proofErr w:type="spellStart"/>
      <w:r>
        <w:rPr>
          <w:rFonts w:asciiTheme="minorHAnsi" w:hAnsiTheme="minorHAnsi" w:cstheme="minorHAnsi"/>
          <w:sz w:val="32"/>
          <w:szCs w:val="32"/>
          <w:lang w:val="el-GR"/>
        </w:rPr>
        <w:t>Ντάφλος</w:t>
      </w:r>
      <w:proofErr w:type="spellEnd"/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>, μεταπτυχιακ</w:t>
      </w:r>
      <w:r>
        <w:rPr>
          <w:rFonts w:asciiTheme="minorHAnsi" w:hAnsiTheme="minorHAnsi" w:cstheme="minorHAnsi"/>
          <w:sz w:val="32"/>
          <w:szCs w:val="32"/>
          <w:lang w:val="el-GR"/>
        </w:rPr>
        <w:t>ός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φοιτ</w:t>
      </w:r>
      <w:r>
        <w:rPr>
          <w:rFonts w:asciiTheme="minorHAnsi" w:hAnsiTheme="minorHAnsi" w:cstheme="minorHAnsi"/>
          <w:sz w:val="32"/>
          <w:szCs w:val="32"/>
          <w:lang w:val="el-GR"/>
        </w:rPr>
        <w:t>ητής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στο πρόγραμμα Επιστήμες της Αγωγής του ΠΤΔΕ, </w:t>
      </w:r>
    </w:p>
    <w:p w14:paraId="1D3B967F" w14:textId="726D220E" w:rsidR="00060503" w:rsidRPr="008041E9" w:rsidRDefault="00694C8C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θα παρουσιάσει τη διπλωματική εργασία τ</w:t>
      </w:r>
      <w:r w:rsidR="00F3268E">
        <w:rPr>
          <w:rFonts w:asciiTheme="minorHAnsi" w:hAnsiTheme="minorHAnsi" w:cstheme="minorHAnsi"/>
          <w:sz w:val="32"/>
          <w:szCs w:val="32"/>
          <w:lang w:val="el-GR"/>
        </w:rPr>
        <w:t>ου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 με θέμα</w:t>
      </w:r>
      <w:r w:rsidR="008041E9"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: </w:t>
      </w:r>
    </w:p>
    <w:p w14:paraId="5D31E979" w14:textId="5ED6A930" w:rsidR="008041E9" w:rsidRPr="008041E9" w:rsidRDefault="008041E9" w:rsidP="00304141">
      <w:pPr>
        <w:ind w:right="-1060"/>
        <w:rPr>
          <w:rFonts w:asciiTheme="minorHAnsi" w:hAnsiTheme="minorHAnsi" w:cstheme="minorHAnsi"/>
          <w:sz w:val="32"/>
          <w:szCs w:val="32"/>
          <w:lang w:val="el-GR"/>
        </w:rPr>
      </w:pPr>
    </w:p>
    <w:p w14:paraId="6C25754B" w14:textId="77777777" w:rsidR="008041E9" w:rsidRPr="008041E9" w:rsidRDefault="008041E9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4D458702" w14:textId="673B3653" w:rsidR="00694C8C" w:rsidRPr="00F3268E" w:rsidRDefault="00F3268E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F3268E">
        <w:rPr>
          <w:rFonts w:asciiTheme="minorHAnsi" w:hAnsiTheme="minorHAnsi" w:cstheme="minorHAnsi"/>
          <w:sz w:val="32"/>
          <w:szCs w:val="32"/>
          <w:lang w:val="el-GR"/>
        </w:rPr>
        <w:t>«</w:t>
      </w:r>
      <w:r w:rsidRPr="00F3268E">
        <w:rPr>
          <w:rFonts w:asciiTheme="minorHAnsi" w:hAnsiTheme="minorHAnsi" w:cstheme="minorHAnsi"/>
          <w:b/>
          <w:bCs/>
          <w:sz w:val="32"/>
          <w:szCs w:val="32"/>
          <w:lang w:val="el-GR"/>
        </w:rPr>
        <w:t>Αναγκαιότητα και ρόλο</w:t>
      </w:r>
      <w:r>
        <w:rPr>
          <w:rFonts w:asciiTheme="minorHAnsi" w:hAnsiTheme="minorHAnsi" w:cstheme="minorHAnsi"/>
          <w:b/>
          <w:bCs/>
          <w:sz w:val="32"/>
          <w:szCs w:val="32"/>
          <w:lang w:val="el-GR"/>
        </w:rPr>
        <w:t>ς</w:t>
      </w:r>
      <w:r w:rsidRPr="00F3268E">
        <w:rPr>
          <w:rFonts w:asciiTheme="minorHAnsi" w:hAnsiTheme="minorHAnsi" w:cstheme="minorHAnsi"/>
          <w:b/>
          <w:bCs/>
          <w:sz w:val="32"/>
          <w:szCs w:val="32"/>
          <w:lang w:val="el-GR"/>
        </w:rPr>
        <w:t xml:space="preserve"> του </w:t>
      </w:r>
      <w:r w:rsidR="00B04468">
        <w:rPr>
          <w:rFonts w:asciiTheme="minorHAnsi" w:hAnsiTheme="minorHAnsi" w:cstheme="minorHAnsi"/>
          <w:b/>
          <w:bCs/>
          <w:sz w:val="32"/>
          <w:szCs w:val="32"/>
          <w:lang w:val="el-GR"/>
        </w:rPr>
        <w:t>κ</w:t>
      </w:r>
      <w:r w:rsidRPr="00F3268E">
        <w:rPr>
          <w:rFonts w:asciiTheme="minorHAnsi" w:hAnsiTheme="minorHAnsi" w:cstheme="minorHAnsi"/>
          <w:b/>
          <w:bCs/>
          <w:sz w:val="32"/>
          <w:szCs w:val="32"/>
          <w:lang w:val="el-GR"/>
        </w:rPr>
        <w:t>οινωνικού λειτουργού στο σχολείο</w:t>
      </w:r>
      <w:r w:rsidRPr="00F3268E">
        <w:rPr>
          <w:rFonts w:asciiTheme="minorHAnsi" w:hAnsiTheme="minorHAnsi" w:cstheme="minorHAnsi"/>
          <w:b/>
          <w:bCs/>
          <w:color w:val="404040" w:themeColor="text1" w:themeTint="BF"/>
          <w:sz w:val="32"/>
          <w:szCs w:val="32"/>
          <w:lang w:val="el-GR"/>
        </w:rPr>
        <w:t>»</w:t>
      </w:r>
    </w:p>
    <w:p w14:paraId="6054C819" w14:textId="77777777" w:rsidR="00060503" w:rsidRPr="00F3268E" w:rsidRDefault="00060503" w:rsidP="00060503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3A5AE403" w14:textId="64CFBC93" w:rsidR="00060503" w:rsidRPr="008041E9" w:rsidRDefault="008041E9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>Την Τετάρτη 22 Ιουνίου και ώρα 1</w:t>
      </w:r>
      <w:r w:rsidR="00F3268E">
        <w:rPr>
          <w:rFonts w:asciiTheme="minorHAnsi" w:hAnsiTheme="minorHAnsi" w:cstheme="minorHAnsi"/>
          <w:sz w:val="32"/>
          <w:szCs w:val="32"/>
          <w:lang w:val="el-GR"/>
        </w:rPr>
        <w:t>3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>.30-1</w:t>
      </w:r>
      <w:r w:rsidR="00F3268E">
        <w:rPr>
          <w:rFonts w:asciiTheme="minorHAnsi" w:hAnsiTheme="minorHAnsi" w:cstheme="minorHAnsi"/>
          <w:sz w:val="32"/>
          <w:szCs w:val="32"/>
          <w:lang w:val="el-GR"/>
        </w:rPr>
        <w:t>4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>.30</w:t>
      </w: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, </w:t>
      </w:r>
    </w:p>
    <w:p w14:paraId="35AD8C44" w14:textId="2E204EB8" w:rsidR="008041E9" w:rsidRPr="008041E9" w:rsidRDefault="008041E9" w:rsidP="008041E9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8041E9">
        <w:rPr>
          <w:rFonts w:asciiTheme="minorHAnsi" w:hAnsiTheme="minorHAnsi" w:cstheme="minorHAnsi"/>
          <w:sz w:val="32"/>
          <w:szCs w:val="32"/>
          <w:lang w:val="el-GR"/>
        </w:rPr>
        <w:t xml:space="preserve">στο Εργαστήριο Κοινωνικών Επιστημών και Εκπαίδευσης. </w:t>
      </w:r>
    </w:p>
    <w:p w14:paraId="5D50FCC6" w14:textId="06FE10CC" w:rsidR="009C77D0" w:rsidRPr="008041E9" w:rsidRDefault="009C77D0" w:rsidP="009C77D0">
      <w:pPr>
        <w:ind w:left="1985" w:right="-1060" w:hanging="1985"/>
        <w:jc w:val="center"/>
        <w:rPr>
          <w:rFonts w:asciiTheme="minorHAnsi" w:hAnsiTheme="minorHAnsi" w:cstheme="minorHAnsi"/>
          <w:sz w:val="32"/>
          <w:szCs w:val="32"/>
          <w:lang w:val="el-GR"/>
        </w:rPr>
      </w:pPr>
    </w:p>
    <w:p w14:paraId="5BD725EB" w14:textId="77777777" w:rsidR="009C77D0" w:rsidRPr="009C77D0" w:rsidRDefault="009C77D0" w:rsidP="009C77D0">
      <w:pPr>
        <w:ind w:left="1985" w:right="-1060" w:hanging="1985"/>
        <w:jc w:val="center"/>
        <w:rPr>
          <w:rFonts w:ascii="Times New Roman" w:hAnsi="Times New Roman"/>
          <w:sz w:val="32"/>
          <w:szCs w:val="32"/>
          <w:lang w:val="el-GR"/>
        </w:rPr>
      </w:pPr>
    </w:p>
    <w:sectPr w:rsidR="009C77D0" w:rsidRPr="009C77D0" w:rsidSect="00304141">
      <w:pgSz w:w="16840" w:h="11900" w:orient="landscape"/>
      <w:pgMar w:top="568" w:right="709" w:bottom="35" w:left="56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063"/>
    <w:multiLevelType w:val="hybridMultilevel"/>
    <w:tmpl w:val="277E5E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4576E"/>
    <w:multiLevelType w:val="hybridMultilevel"/>
    <w:tmpl w:val="14F43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AD0"/>
    <w:multiLevelType w:val="hybridMultilevel"/>
    <w:tmpl w:val="2CF4EE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9C0AAB"/>
    <w:multiLevelType w:val="hybridMultilevel"/>
    <w:tmpl w:val="D4AA3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05F"/>
    <w:multiLevelType w:val="hybridMultilevel"/>
    <w:tmpl w:val="AE523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4AE7"/>
    <w:multiLevelType w:val="hybridMultilevel"/>
    <w:tmpl w:val="87429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42EE8"/>
    <w:multiLevelType w:val="hybridMultilevel"/>
    <w:tmpl w:val="7D0CB1D0"/>
    <w:lvl w:ilvl="0" w:tplc="0408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2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9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695" w:hanging="360"/>
      </w:pPr>
      <w:rPr>
        <w:rFonts w:ascii="Wingdings" w:hAnsi="Wingdings" w:hint="default"/>
      </w:rPr>
    </w:lvl>
  </w:abstractNum>
  <w:abstractNum w:abstractNumId="7" w15:restartNumberingAfterBreak="0">
    <w:nsid w:val="45FD2B93"/>
    <w:multiLevelType w:val="hybridMultilevel"/>
    <w:tmpl w:val="CA1E7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173C"/>
    <w:multiLevelType w:val="hybridMultilevel"/>
    <w:tmpl w:val="10444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2F2"/>
    <w:multiLevelType w:val="hybridMultilevel"/>
    <w:tmpl w:val="E5F0C4B4"/>
    <w:lvl w:ilvl="0" w:tplc="E3084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107E"/>
    <w:multiLevelType w:val="hybridMultilevel"/>
    <w:tmpl w:val="615C6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E21"/>
    <w:multiLevelType w:val="hybridMultilevel"/>
    <w:tmpl w:val="7DA6D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30712">
    <w:abstractNumId w:val="7"/>
  </w:num>
  <w:num w:numId="2" w16cid:durableId="1658605432">
    <w:abstractNumId w:val="11"/>
  </w:num>
  <w:num w:numId="3" w16cid:durableId="5139857">
    <w:abstractNumId w:val="4"/>
  </w:num>
  <w:num w:numId="4" w16cid:durableId="1029911956">
    <w:abstractNumId w:val="10"/>
  </w:num>
  <w:num w:numId="5" w16cid:durableId="977995496">
    <w:abstractNumId w:val="5"/>
  </w:num>
  <w:num w:numId="6" w16cid:durableId="2084796256">
    <w:abstractNumId w:val="2"/>
  </w:num>
  <w:num w:numId="7" w16cid:durableId="977300754">
    <w:abstractNumId w:val="0"/>
  </w:num>
  <w:num w:numId="8" w16cid:durableId="420377345">
    <w:abstractNumId w:val="8"/>
  </w:num>
  <w:num w:numId="9" w16cid:durableId="527989510">
    <w:abstractNumId w:val="9"/>
  </w:num>
  <w:num w:numId="10" w16cid:durableId="1189829313">
    <w:abstractNumId w:val="1"/>
  </w:num>
  <w:num w:numId="11" w16cid:durableId="1677269117">
    <w:abstractNumId w:val="3"/>
  </w:num>
  <w:num w:numId="12" w16cid:durableId="760298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EE"/>
    <w:rsid w:val="000065DA"/>
    <w:rsid w:val="000068A8"/>
    <w:rsid w:val="00060503"/>
    <w:rsid w:val="0007368E"/>
    <w:rsid w:val="000A5D81"/>
    <w:rsid w:val="000D2878"/>
    <w:rsid w:val="000E2E80"/>
    <w:rsid w:val="00100840"/>
    <w:rsid w:val="001C323A"/>
    <w:rsid w:val="00210222"/>
    <w:rsid w:val="00240A98"/>
    <w:rsid w:val="00260164"/>
    <w:rsid w:val="00287271"/>
    <w:rsid w:val="002F1182"/>
    <w:rsid w:val="00304141"/>
    <w:rsid w:val="00304A4A"/>
    <w:rsid w:val="00325145"/>
    <w:rsid w:val="003364FB"/>
    <w:rsid w:val="003A0DC6"/>
    <w:rsid w:val="003A3B62"/>
    <w:rsid w:val="003C66BF"/>
    <w:rsid w:val="003C768D"/>
    <w:rsid w:val="00430052"/>
    <w:rsid w:val="00472C81"/>
    <w:rsid w:val="00492632"/>
    <w:rsid w:val="004A23FA"/>
    <w:rsid w:val="004B2907"/>
    <w:rsid w:val="004D6B2E"/>
    <w:rsid w:val="004E0D03"/>
    <w:rsid w:val="004E79A3"/>
    <w:rsid w:val="005002C0"/>
    <w:rsid w:val="005044B2"/>
    <w:rsid w:val="00584102"/>
    <w:rsid w:val="005906D5"/>
    <w:rsid w:val="005911A3"/>
    <w:rsid w:val="00597ED6"/>
    <w:rsid w:val="005C17E5"/>
    <w:rsid w:val="005F597D"/>
    <w:rsid w:val="00694C8C"/>
    <w:rsid w:val="006C786A"/>
    <w:rsid w:val="006F04E4"/>
    <w:rsid w:val="007308C4"/>
    <w:rsid w:val="007431FB"/>
    <w:rsid w:val="00750AFA"/>
    <w:rsid w:val="007810D0"/>
    <w:rsid w:val="007B04BA"/>
    <w:rsid w:val="007B471F"/>
    <w:rsid w:val="008041E9"/>
    <w:rsid w:val="00826D01"/>
    <w:rsid w:val="008436A7"/>
    <w:rsid w:val="00860354"/>
    <w:rsid w:val="008E0AC2"/>
    <w:rsid w:val="00916E25"/>
    <w:rsid w:val="009A7291"/>
    <w:rsid w:val="009C77D0"/>
    <w:rsid w:val="00A10A79"/>
    <w:rsid w:val="00A5337B"/>
    <w:rsid w:val="00A757B8"/>
    <w:rsid w:val="00AF650C"/>
    <w:rsid w:val="00B04468"/>
    <w:rsid w:val="00B112FB"/>
    <w:rsid w:val="00B179AD"/>
    <w:rsid w:val="00B81C41"/>
    <w:rsid w:val="00B91A77"/>
    <w:rsid w:val="00BB1FD0"/>
    <w:rsid w:val="00BD2FF5"/>
    <w:rsid w:val="00BE7CC8"/>
    <w:rsid w:val="00C916C4"/>
    <w:rsid w:val="00CB6380"/>
    <w:rsid w:val="00CE0668"/>
    <w:rsid w:val="00CF6EC3"/>
    <w:rsid w:val="00D351AD"/>
    <w:rsid w:val="00D52757"/>
    <w:rsid w:val="00D654F6"/>
    <w:rsid w:val="00D66AE6"/>
    <w:rsid w:val="00DC5FD0"/>
    <w:rsid w:val="00DD364E"/>
    <w:rsid w:val="00DE21B9"/>
    <w:rsid w:val="00DE6126"/>
    <w:rsid w:val="00E10053"/>
    <w:rsid w:val="00E57E96"/>
    <w:rsid w:val="00E84ABF"/>
    <w:rsid w:val="00E86389"/>
    <w:rsid w:val="00E8662F"/>
    <w:rsid w:val="00EA38BE"/>
    <w:rsid w:val="00F3268E"/>
    <w:rsid w:val="00F800A5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C86D"/>
  <w15:docId w15:val="{CD3CC6EA-41CA-42EC-A9EC-902074E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rsid w:val="00CE0668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4"/>
    <w:rsid w:val="00CE0668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5911A3"/>
    <w:pPr>
      <w:spacing w:after="200" w:line="276" w:lineRule="auto"/>
      <w:ind w:left="720"/>
      <w:contextualSpacing/>
    </w:pPr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Nikolaou</dc:creator>
  <cp:lastModifiedBy>ΜΑΡΙΑ ΛΙΑΚΟΠΟΥΛΟΥ</cp:lastModifiedBy>
  <cp:revision>4</cp:revision>
  <cp:lastPrinted>2016-03-01T08:15:00Z</cp:lastPrinted>
  <dcterms:created xsi:type="dcterms:W3CDTF">2022-06-09T15:26:00Z</dcterms:created>
  <dcterms:modified xsi:type="dcterms:W3CDTF">2022-06-09T15:26:00Z</dcterms:modified>
</cp:coreProperties>
</file>