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64B14719" w:rsidR="00FF2EEE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ΠΑΡΟΥΣΙΑΣΗ ΔΙΠΛΩΜΑΤΙΚ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ΗΣ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ΕΡΓΑΣΙ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</w:t>
      </w:r>
    </w:p>
    <w:p w14:paraId="00018678" w14:textId="55904AC9" w:rsidR="00694C8C" w:rsidRPr="008041E9" w:rsidRDefault="00694C8C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7910EBB8" w14:textId="192FDB7F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08F3C4EC" w14:textId="41F212D8" w:rsidR="008041E9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Η κ. </w:t>
      </w:r>
      <w:r w:rsidR="00114F8D">
        <w:rPr>
          <w:rFonts w:asciiTheme="minorHAnsi" w:hAnsiTheme="minorHAnsi" w:cstheme="minorHAnsi"/>
          <w:sz w:val="32"/>
          <w:szCs w:val="32"/>
          <w:lang w:val="el-GR"/>
        </w:rPr>
        <w:t>Ερασμία Αζέλη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μεταπτυχιακή φοιτήτρια στο πρόγραμμα Επιστήμες της Αγωγής του ΠΤΔΕ, </w:t>
      </w:r>
    </w:p>
    <w:p w14:paraId="1D3B967F" w14:textId="3074D987" w:rsidR="00060503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θα παρουσιάσει τη διπλωματική εργασία της με θέμα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: </w:t>
      </w:r>
    </w:p>
    <w:p w14:paraId="5D31E979" w14:textId="5ED6A930" w:rsidR="008041E9" w:rsidRPr="008041E9" w:rsidRDefault="008041E9" w:rsidP="00304141">
      <w:pPr>
        <w:ind w:right="-1060"/>
        <w:rPr>
          <w:rFonts w:asciiTheme="minorHAnsi" w:hAnsiTheme="minorHAnsi" w:cstheme="minorHAnsi"/>
          <w:sz w:val="32"/>
          <w:szCs w:val="32"/>
          <w:lang w:val="el-GR"/>
        </w:rPr>
      </w:pPr>
    </w:p>
    <w:p w14:paraId="6C25754B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5E2738D" w14:textId="2508A99B" w:rsidR="00694C8C" w:rsidRPr="00114F8D" w:rsidRDefault="008041E9" w:rsidP="00114F8D">
      <w:pPr>
        <w:ind w:left="1985" w:right="-1060" w:hanging="1985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«</w:t>
      </w:r>
      <w:r w:rsidR="00114F8D" w:rsidRPr="00114F8D">
        <w:rPr>
          <w:rFonts w:asciiTheme="minorHAnsi" w:hAnsiTheme="minorHAnsi" w:cstheme="minorHAnsi"/>
          <w:sz w:val="32"/>
          <w:szCs w:val="32"/>
          <w:lang w:val="el-GR"/>
        </w:rPr>
        <w:t>Γλωσσικός σεξισμός: Διδακτικός σχεδιασμός και αξιοποίηση στο μάθημα της Νεοελληνικής Γλώσσας της Α' Λυκείου</w:t>
      </w:r>
      <w:r w:rsidRPr="008041E9"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  <w:t>»</w:t>
      </w:r>
    </w:p>
    <w:p w14:paraId="4D458702" w14:textId="77777777" w:rsidR="00694C8C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6054C819" w14:textId="77777777" w:rsidR="00060503" w:rsidRPr="008041E9" w:rsidRDefault="00060503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5AE403" w14:textId="441ACCFC" w:rsidR="00060503" w:rsidRPr="008041E9" w:rsidRDefault="00114F8D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τ</w:t>
      </w:r>
      <w:bookmarkStart w:id="0" w:name="_GoBack"/>
      <w:bookmarkEnd w:id="0"/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ην </w:t>
      </w:r>
      <w:r>
        <w:rPr>
          <w:rFonts w:asciiTheme="minorHAnsi" w:hAnsiTheme="minorHAnsi" w:cstheme="minorHAnsi"/>
          <w:sz w:val="32"/>
          <w:szCs w:val="32"/>
          <w:lang w:val="el-GR"/>
        </w:rPr>
        <w:t>Τρίτη 27</w:t>
      </w:r>
      <w:r w:rsidR="005E2441">
        <w:rPr>
          <w:rFonts w:asciiTheme="minorHAnsi" w:hAnsiTheme="minorHAnsi" w:cstheme="minorHAnsi"/>
          <w:sz w:val="32"/>
          <w:szCs w:val="32"/>
          <w:lang w:val="el-GR"/>
        </w:rPr>
        <w:t xml:space="preserve"> Ιουνίου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και ώρα </w:t>
      </w:r>
      <w:r>
        <w:rPr>
          <w:rFonts w:asciiTheme="minorHAnsi" w:hAnsiTheme="minorHAnsi" w:cstheme="minorHAnsi"/>
          <w:sz w:val="32"/>
          <w:szCs w:val="32"/>
          <w:lang w:val="el-GR"/>
        </w:rPr>
        <w:t>12:00-13:00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</w:p>
    <w:p w14:paraId="35AD8C44" w14:textId="42DE804A" w:rsidR="008041E9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στο Εργαστήριο</w:t>
      </w:r>
      <w:r w:rsidR="00114F8D">
        <w:rPr>
          <w:rFonts w:asciiTheme="minorHAnsi" w:hAnsiTheme="minorHAnsi" w:cstheme="minorHAnsi"/>
          <w:sz w:val="32"/>
          <w:szCs w:val="32"/>
          <w:lang w:val="el-GR"/>
        </w:rPr>
        <w:t xml:space="preserve"> Γλώσσας, Γλωσσικής Διδασκαλίας και Πολιτισμού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. </w:t>
      </w:r>
    </w:p>
    <w:p w14:paraId="5D50FCC6" w14:textId="06FE10CC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304141">
      <w:pgSz w:w="16840" w:h="11900" w:orient="landscape"/>
      <w:pgMar w:top="568" w:right="709" w:bottom="35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14F8D"/>
    <w:rsid w:val="001C323A"/>
    <w:rsid w:val="00210222"/>
    <w:rsid w:val="00240A98"/>
    <w:rsid w:val="00260164"/>
    <w:rsid w:val="00287271"/>
    <w:rsid w:val="002F1182"/>
    <w:rsid w:val="00304141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14E6A"/>
    <w:rsid w:val="00584102"/>
    <w:rsid w:val="005906D5"/>
    <w:rsid w:val="005911A3"/>
    <w:rsid w:val="00597ED6"/>
    <w:rsid w:val="005C17E5"/>
    <w:rsid w:val="005E2441"/>
    <w:rsid w:val="005F597D"/>
    <w:rsid w:val="00694C8C"/>
    <w:rsid w:val="006C786A"/>
    <w:rsid w:val="006F04E4"/>
    <w:rsid w:val="007308C4"/>
    <w:rsid w:val="007431FB"/>
    <w:rsid w:val="00750AFA"/>
    <w:rsid w:val="007810D0"/>
    <w:rsid w:val="007B04BA"/>
    <w:rsid w:val="007B471F"/>
    <w:rsid w:val="008041E9"/>
    <w:rsid w:val="00826D01"/>
    <w:rsid w:val="008436A7"/>
    <w:rsid w:val="00860354"/>
    <w:rsid w:val="008E0AC2"/>
    <w:rsid w:val="00916E25"/>
    <w:rsid w:val="009A7291"/>
    <w:rsid w:val="009C77D0"/>
    <w:rsid w:val="00A10A79"/>
    <w:rsid w:val="00A5337B"/>
    <w:rsid w:val="00A757B8"/>
    <w:rsid w:val="00AF650C"/>
    <w:rsid w:val="00B112FB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C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86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0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E06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86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0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E06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Author </cp:lastModifiedBy>
  <cp:revision>2</cp:revision>
  <cp:lastPrinted>2016-03-01T08:15:00Z</cp:lastPrinted>
  <dcterms:created xsi:type="dcterms:W3CDTF">2023-06-20T20:11:00Z</dcterms:created>
  <dcterms:modified xsi:type="dcterms:W3CDTF">2023-06-20T20:11:00Z</dcterms:modified>
</cp:coreProperties>
</file>