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4E4CDB">
        <w:rPr>
          <w:rFonts w:ascii="Calibri" w:hAnsi="Calibri" w:cs="Calibri"/>
          <w:sz w:val="22"/>
          <w:szCs w:val="22"/>
        </w:rPr>
        <w:t>/</w:t>
      </w:r>
      <w:proofErr w:type="spellStart"/>
      <w:r w:rsidR="004E4CDB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DE1365">
        <w:rPr>
          <w:rFonts w:ascii="Calibri" w:hAnsi="Calibri" w:cs="Calibri"/>
          <w:b/>
          <w:sz w:val="22"/>
          <w:szCs w:val="22"/>
        </w:rPr>
        <w:t>27 Μαΐου</w:t>
      </w:r>
      <w:r w:rsidR="00E22DD4">
        <w:rPr>
          <w:rFonts w:ascii="Calibri" w:hAnsi="Calibri" w:cs="Calibri"/>
          <w:b/>
          <w:sz w:val="22"/>
          <w:szCs w:val="22"/>
        </w:rPr>
        <w:t xml:space="preserve"> 2024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DE1365">
        <w:rPr>
          <w:rFonts w:ascii="Calibri" w:hAnsi="Calibri" w:cs="Calibri"/>
          <w:b/>
          <w:sz w:val="22"/>
          <w:szCs w:val="22"/>
        </w:rPr>
        <w:t>10 Ιουνίου 2024</w:t>
      </w:r>
      <w:bookmarkStart w:id="0" w:name="_GoBack"/>
      <w:bookmarkEnd w:id="0"/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</w:t>
      </w:r>
      <w:r w:rsidR="00C23909">
        <w:rPr>
          <w:rFonts w:ascii="Calibri" w:hAnsi="Calibri" w:cs="Calibri"/>
          <w:sz w:val="22"/>
          <w:szCs w:val="22"/>
        </w:rPr>
        <w:t xml:space="preserve"> που αφορά τα </w:t>
      </w:r>
      <w:r w:rsidR="00C23909" w:rsidRPr="00021AFE">
        <w:rPr>
          <w:rFonts w:ascii="Calibri" w:hAnsi="Calibri" w:cs="Calibri"/>
          <w:b/>
          <w:sz w:val="22"/>
          <w:szCs w:val="22"/>
        </w:rPr>
        <w:t>Προγράμμα</w:t>
      </w:r>
      <w:r w:rsidR="00C23909">
        <w:rPr>
          <w:rFonts w:ascii="Calibri" w:hAnsi="Calibri" w:cs="Calibri"/>
          <w:b/>
          <w:sz w:val="22"/>
          <w:szCs w:val="22"/>
        </w:rPr>
        <w:t>τα</w:t>
      </w:r>
      <w:r w:rsidR="003B6566" w:rsidRPr="00021AFE">
        <w:rPr>
          <w:rFonts w:ascii="Calibri" w:hAnsi="Calibri" w:cs="Calibri"/>
          <w:b/>
          <w:sz w:val="22"/>
          <w:szCs w:val="22"/>
        </w:rPr>
        <w:t xml:space="preserve"> Μεταπτυχιακών Σπουδών</w:t>
      </w:r>
      <w:r w:rsidR="00C23909">
        <w:rPr>
          <w:rFonts w:ascii="Calibri" w:hAnsi="Calibri" w:cs="Calibri"/>
          <w:sz w:val="22"/>
          <w:szCs w:val="22"/>
        </w:rPr>
        <w:t xml:space="preserve"> του </w:t>
      </w:r>
      <w:r w:rsidR="00B071BA">
        <w:rPr>
          <w:rFonts w:ascii="Calibri" w:hAnsi="Calibri" w:cs="Calibri"/>
          <w:sz w:val="22"/>
          <w:szCs w:val="22"/>
        </w:rPr>
        <w:t>Παιδαγωγικού Τμήματος Δημοτικής Εκπαίδευσης</w:t>
      </w:r>
      <w:r w:rsidR="00AB2F91">
        <w:rPr>
          <w:rFonts w:ascii="Calibri" w:hAnsi="Calibri" w:cs="Calibri"/>
          <w:sz w:val="22"/>
          <w:szCs w:val="22"/>
        </w:rPr>
        <w:t xml:space="preserve">, το οποίο έχει στόχο να μελετήσει την ποιότητα του κάθε μαθήματος. </w:t>
      </w:r>
      <w:r w:rsidR="00E03059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</w:t>
      </w:r>
      <w:r w:rsidR="000D3D6D">
        <w:rPr>
          <w:rFonts w:ascii="Calibri" w:hAnsi="Calibri" w:cs="Calibri"/>
          <w:sz w:val="22"/>
          <w:szCs w:val="22"/>
        </w:rPr>
        <w:t xml:space="preserve">ινητό σας, </w:t>
      </w:r>
      <w:r w:rsidR="00E03059">
        <w:rPr>
          <w:rFonts w:ascii="Calibri" w:hAnsi="Calibri" w:cs="Calibri"/>
          <w:sz w:val="22"/>
          <w:szCs w:val="22"/>
        </w:rPr>
        <w:t>προσπαθήστε από Η/Υ.</w:t>
      </w:r>
    </w:p>
    <w:p w:rsidR="00E03059" w:rsidRDefault="00E03059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0D3D6D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3059" w:rsidRDefault="00AB2F91" w:rsidP="00E030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E03059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E0305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07257"/>
    <w:rsid w:val="00021AFE"/>
    <w:rsid w:val="00023781"/>
    <w:rsid w:val="000262FC"/>
    <w:rsid w:val="000D3D6D"/>
    <w:rsid w:val="0010687E"/>
    <w:rsid w:val="00187741"/>
    <w:rsid w:val="00191B10"/>
    <w:rsid w:val="001B104B"/>
    <w:rsid w:val="001D20A5"/>
    <w:rsid w:val="00230648"/>
    <w:rsid w:val="00273177"/>
    <w:rsid w:val="002B0E12"/>
    <w:rsid w:val="002C7A0A"/>
    <w:rsid w:val="00357E1E"/>
    <w:rsid w:val="00360B0F"/>
    <w:rsid w:val="003B6566"/>
    <w:rsid w:val="003C41AE"/>
    <w:rsid w:val="00470D72"/>
    <w:rsid w:val="0049781D"/>
    <w:rsid w:val="004B24A3"/>
    <w:rsid w:val="004B3C32"/>
    <w:rsid w:val="004D23FF"/>
    <w:rsid w:val="004D3F36"/>
    <w:rsid w:val="004E4CDB"/>
    <w:rsid w:val="00586370"/>
    <w:rsid w:val="005D2763"/>
    <w:rsid w:val="006A643E"/>
    <w:rsid w:val="006C25AD"/>
    <w:rsid w:val="0075279D"/>
    <w:rsid w:val="00757882"/>
    <w:rsid w:val="0076474F"/>
    <w:rsid w:val="00773D42"/>
    <w:rsid w:val="00824278"/>
    <w:rsid w:val="00833EAF"/>
    <w:rsid w:val="008369B2"/>
    <w:rsid w:val="008646FD"/>
    <w:rsid w:val="00866EE2"/>
    <w:rsid w:val="00880AF1"/>
    <w:rsid w:val="008854F3"/>
    <w:rsid w:val="008A6CEF"/>
    <w:rsid w:val="00934767"/>
    <w:rsid w:val="0093635D"/>
    <w:rsid w:val="00946F82"/>
    <w:rsid w:val="00947734"/>
    <w:rsid w:val="00965405"/>
    <w:rsid w:val="009D1A48"/>
    <w:rsid w:val="00A73ABC"/>
    <w:rsid w:val="00A952F9"/>
    <w:rsid w:val="00AB2F91"/>
    <w:rsid w:val="00B071BA"/>
    <w:rsid w:val="00B40A49"/>
    <w:rsid w:val="00B661C6"/>
    <w:rsid w:val="00C23909"/>
    <w:rsid w:val="00C90314"/>
    <w:rsid w:val="00CB56E1"/>
    <w:rsid w:val="00CF2C15"/>
    <w:rsid w:val="00D94A22"/>
    <w:rsid w:val="00DA72D4"/>
    <w:rsid w:val="00DE0838"/>
    <w:rsid w:val="00DE1365"/>
    <w:rsid w:val="00E03059"/>
    <w:rsid w:val="00E20450"/>
    <w:rsid w:val="00E22DD4"/>
    <w:rsid w:val="00E30049"/>
    <w:rsid w:val="00E740E5"/>
    <w:rsid w:val="00EB1851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0827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ΕΥΑΓΓΕΛΙΑ ΤΑΓΚΑΡΕΛΗ</cp:lastModifiedBy>
  <cp:revision>69</cp:revision>
  <dcterms:created xsi:type="dcterms:W3CDTF">2019-11-29T09:41:00Z</dcterms:created>
  <dcterms:modified xsi:type="dcterms:W3CDTF">2024-05-27T08:50:00Z</dcterms:modified>
</cp:coreProperties>
</file>